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C7233" w14:textId="03C5C395" w:rsidR="00636DA4" w:rsidRDefault="00636DA4" w:rsidP="00FD43A5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54ECCF51" w14:textId="65DD2EF4" w:rsidR="00636DA4" w:rsidRDefault="00FD43A5" w:rsidP="00636DA4">
      <w:pPr>
        <w:spacing w:after="0"/>
        <w:ind w:left="-85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0" distR="0" wp14:anchorId="4A06B5AA" wp14:editId="60F22EA9">
            <wp:extent cx="5940425" cy="83953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B061E1" w14:textId="29A7C344" w:rsidR="00636DA4" w:rsidRDefault="00636DA4" w:rsidP="00636DA4">
      <w:pPr>
        <w:spacing w:after="0"/>
        <w:ind w:left="-851"/>
        <w:jc w:val="center"/>
        <w:rPr>
          <w:rFonts w:ascii="Times New Roman" w:hAnsi="Times New Roman" w:cs="Times New Roman"/>
          <w:sz w:val="32"/>
          <w:szCs w:val="32"/>
        </w:rPr>
      </w:pPr>
    </w:p>
    <w:p w14:paraId="23FAC8F8" w14:textId="66FC8D96" w:rsidR="00636DA4" w:rsidRDefault="00636DA4" w:rsidP="00636DA4">
      <w:pPr>
        <w:spacing w:after="0"/>
        <w:ind w:left="-851"/>
        <w:jc w:val="center"/>
        <w:rPr>
          <w:rFonts w:ascii="Times New Roman" w:hAnsi="Times New Roman" w:cs="Times New Roman"/>
          <w:sz w:val="32"/>
          <w:szCs w:val="32"/>
        </w:rPr>
      </w:pPr>
    </w:p>
    <w:p w14:paraId="01D095E1" w14:textId="3A1278CF" w:rsidR="00636DA4" w:rsidRDefault="00636DA4" w:rsidP="00636DA4">
      <w:pPr>
        <w:spacing w:after="0"/>
        <w:ind w:left="-851"/>
        <w:jc w:val="center"/>
        <w:rPr>
          <w:rFonts w:ascii="Times New Roman" w:hAnsi="Times New Roman" w:cs="Times New Roman"/>
          <w:sz w:val="32"/>
          <w:szCs w:val="32"/>
        </w:rPr>
      </w:pPr>
    </w:p>
    <w:p w14:paraId="71B16D26" w14:textId="3EB53461" w:rsidR="00636DA4" w:rsidRDefault="00636DA4" w:rsidP="00636DA4">
      <w:pPr>
        <w:spacing w:after="0"/>
        <w:ind w:left="-851"/>
        <w:jc w:val="center"/>
        <w:rPr>
          <w:rFonts w:ascii="Times New Roman" w:hAnsi="Times New Roman" w:cs="Times New Roman"/>
          <w:sz w:val="32"/>
          <w:szCs w:val="32"/>
        </w:rPr>
      </w:pPr>
    </w:p>
    <w:p w14:paraId="468F89E4" w14:textId="76FCD74E" w:rsidR="00ED56AA" w:rsidRPr="00636DA4" w:rsidRDefault="004840E3" w:rsidP="00636DA4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9D409B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974C1D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9D409B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974C1D">
        <w:rPr>
          <w:rFonts w:ascii="Times New Roman" w:hAnsi="Times New Roman" w:cs="Times New Roman"/>
          <w:sz w:val="24"/>
          <w:szCs w:val="24"/>
        </w:rPr>
        <w:t xml:space="preserve">        </w:t>
      </w:r>
      <w:r w:rsidR="0033769D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77705622" w14:textId="07ABFB92" w:rsidR="00D7401A" w:rsidRDefault="00D7401A" w:rsidP="002954D8">
      <w:pPr>
        <w:tabs>
          <w:tab w:val="left" w:pos="2646"/>
          <w:tab w:val="left" w:pos="399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6B6D">
        <w:rPr>
          <w:rFonts w:ascii="Times New Roman" w:hAnsi="Times New Roman" w:cs="Times New Roman"/>
          <w:b/>
          <w:sz w:val="24"/>
          <w:szCs w:val="24"/>
        </w:rPr>
        <w:t>Пояснительная записка.</w:t>
      </w:r>
    </w:p>
    <w:p w14:paraId="6BDED74C" w14:textId="77777777" w:rsidR="00C802FE" w:rsidRPr="00E46B6D" w:rsidRDefault="00C802FE" w:rsidP="002954D8">
      <w:pPr>
        <w:tabs>
          <w:tab w:val="left" w:pos="2646"/>
          <w:tab w:val="left" w:pos="399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A54EFD" w14:textId="77777777" w:rsidR="000F09A8" w:rsidRPr="00E46B6D" w:rsidRDefault="000F09A8" w:rsidP="00D7401A">
      <w:pPr>
        <w:tabs>
          <w:tab w:val="left" w:pos="2646"/>
          <w:tab w:val="left" w:pos="399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D40477" w14:textId="3545AF60" w:rsidR="00D7401A" w:rsidRDefault="00D7401A" w:rsidP="00D7401A">
      <w:pPr>
        <w:tabs>
          <w:tab w:val="left" w:pos="2646"/>
          <w:tab w:val="left" w:pos="399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B6D">
        <w:rPr>
          <w:rFonts w:ascii="Times New Roman" w:hAnsi="Times New Roman" w:cs="Times New Roman"/>
          <w:sz w:val="24"/>
          <w:szCs w:val="24"/>
        </w:rPr>
        <w:t xml:space="preserve">Учебный план муниципального дошкольного образовательного учреждения </w:t>
      </w:r>
      <w:r w:rsidR="000F09A8" w:rsidRPr="00E46B6D">
        <w:rPr>
          <w:rFonts w:ascii="Times New Roman" w:hAnsi="Times New Roman" w:cs="Times New Roman"/>
          <w:bCs/>
          <w:sz w:val="24"/>
          <w:szCs w:val="24"/>
        </w:rPr>
        <w:t>детский сад №</w:t>
      </w:r>
      <w:r w:rsidR="00C802FE">
        <w:rPr>
          <w:rFonts w:ascii="Times New Roman" w:hAnsi="Times New Roman" w:cs="Times New Roman"/>
          <w:bCs/>
          <w:sz w:val="24"/>
          <w:szCs w:val="24"/>
        </w:rPr>
        <w:t xml:space="preserve">1 </w:t>
      </w:r>
      <w:r w:rsidR="000F09A8" w:rsidRPr="00E46B6D">
        <w:rPr>
          <w:rFonts w:ascii="Times New Roman" w:hAnsi="Times New Roman" w:cs="Times New Roman"/>
          <w:bCs/>
          <w:sz w:val="24"/>
          <w:szCs w:val="24"/>
        </w:rPr>
        <w:t>«</w:t>
      </w:r>
      <w:r w:rsidR="00C802FE">
        <w:rPr>
          <w:rFonts w:ascii="Times New Roman" w:hAnsi="Times New Roman" w:cs="Times New Roman"/>
          <w:bCs/>
          <w:sz w:val="24"/>
          <w:szCs w:val="24"/>
        </w:rPr>
        <w:t>Золотая рыбка</w:t>
      </w:r>
      <w:r w:rsidR="000F09A8" w:rsidRPr="00E46B6D">
        <w:rPr>
          <w:rFonts w:ascii="Times New Roman" w:hAnsi="Times New Roman" w:cs="Times New Roman"/>
          <w:bCs/>
          <w:sz w:val="24"/>
          <w:szCs w:val="24"/>
        </w:rPr>
        <w:t xml:space="preserve">» </w:t>
      </w:r>
      <w:proofErr w:type="spellStart"/>
      <w:r w:rsidR="00C802FE">
        <w:rPr>
          <w:rFonts w:ascii="Times New Roman" w:hAnsi="Times New Roman" w:cs="Times New Roman"/>
          <w:bCs/>
          <w:sz w:val="24"/>
          <w:szCs w:val="24"/>
        </w:rPr>
        <w:t>д.Куюки</w:t>
      </w:r>
      <w:proofErr w:type="spellEnd"/>
      <w:r w:rsidR="000F09A8" w:rsidRPr="00E46B6D">
        <w:rPr>
          <w:rFonts w:ascii="Times New Roman" w:hAnsi="Times New Roman" w:cs="Times New Roman"/>
          <w:sz w:val="24"/>
          <w:szCs w:val="24"/>
        </w:rPr>
        <w:t xml:space="preserve"> </w:t>
      </w:r>
      <w:r w:rsidR="00B35FA1">
        <w:rPr>
          <w:rFonts w:ascii="Times New Roman" w:hAnsi="Times New Roman" w:cs="Times New Roman"/>
          <w:sz w:val="24"/>
          <w:szCs w:val="24"/>
        </w:rPr>
        <w:t>на 20</w:t>
      </w:r>
      <w:r w:rsidR="009B26DB">
        <w:rPr>
          <w:rFonts w:ascii="Times New Roman" w:hAnsi="Times New Roman" w:cs="Times New Roman"/>
          <w:sz w:val="24"/>
          <w:szCs w:val="24"/>
        </w:rPr>
        <w:t>2</w:t>
      </w:r>
      <w:r w:rsidR="004E29C0">
        <w:rPr>
          <w:rFonts w:ascii="Times New Roman" w:hAnsi="Times New Roman" w:cs="Times New Roman"/>
          <w:sz w:val="24"/>
          <w:szCs w:val="24"/>
        </w:rPr>
        <w:t>3</w:t>
      </w:r>
      <w:r w:rsidR="00B35FA1">
        <w:rPr>
          <w:rFonts w:ascii="Times New Roman" w:hAnsi="Times New Roman" w:cs="Times New Roman"/>
          <w:sz w:val="24"/>
          <w:szCs w:val="24"/>
        </w:rPr>
        <w:t>-20</w:t>
      </w:r>
      <w:r w:rsidR="009B26DB">
        <w:rPr>
          <w:rFonts w:ascii="Times New Roman" w:hAnsi="Times New Roman" w:cs="Times New Roman"/>
          <w:sz w:val="24"/>
          <w:szCs w:val="24"/>
        </w:rPr>
        <w:t>2</w:t>
      </w:r>
      <w:r w:rsidR="004E29C0">
        <w:rPr>
          <w:rFonts w:ascii="Times New Roman" w:hAnsi="Times New Roman" w:cs="Times New Roman"/>
          <w:sz w:val="24"/>
          <w:szCs w:val="24"/>
        </w:rPr>
        <w:t>4</w:t>
      </w:r>
      <w:r w:rsidRPr="00E46B6D">
        <w:rPr>
          <w:rFonts w:ascii="Times New Roman" w:hAnsi="Times New Roman" w:cs="Times New Roman"/>
          <w:sz w:val="24"/>
          <w:szCs w:val="24"/>
        </w:rPr>
        <w:t xml:space="preserve"> учебный год, составлен и разработан </w:t>
      </w:r>
      <w:proofErr w:type="gramStart"/>
      <w:r w:rsidRPr="00E46B6D">
        <w:rPr>
          <w:rFonts w:ascii="Times New Roman" w:hAnsi="Times New Roman" w:cs="Times New Roman"/>
          <w:sz w:val="24"/>
          <w:szCs w:val="24"/>
        </w:rPr>
        <w:t>на основании документов</w:t>
      </w:r>
      <w:proofErr w:type="gramEnd"/>
      <w:r w:rsidRPr="00E46B6D">
        <w:rPr>
          <w:rFonts w:ascii="Times New Roman" w:hAnsi="Times New Roman" w:cs="Times New Roman"/>
          <w:sz w:val="24"/>
          <w:szCs w:val="24"/>
        </w:rPr>
        <w:t xml:space="preserve"> регламентирующих образовательную деятельность:</w:t>
      </w:r>
    </w:p>
    <w:p w14:paraId="03BC5128" w14:textId="77777777" w:rsidR="00CD21DD" w:rsidRPr="00CD21DD" w:rsidRDefault="00CD21DD" w:rsidP="00D7401A">
      <w:pPr>
        <w:tabs>
          <w:tab w:val="left" w:pos="2646"/>
          <w:tab w:val="left" w:pos="3998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D21DD">
        <w:rPr>
          <w:rFonts w:ascii="Times New Roman" w:hAnsi="Times New Roman" w:cs="Times New Roman"/>
          <w:b/>
          <w:i/>
          <w:sz w:val="24"/>
          <w:szCs w:val="24"/>
        </w:rPr>
        <w:t>Федеральными документами</w:t>
      </w:r>
    </w:p>
    <w:p w14:paraId="6A820BD3" w14:textId="6881B2F9" w:rsidR="00D7401A" w:rsidRDefault="00D7401A" w:rsidP="00227204">
      <w:pPr>
        <w:pStyle w:val="a4"/>
        <w:numPr>
          <w:ilvl w:val="0"/>
          <w:numId w:val="10"/>
        </w:numPr>
        <w:tabs>
          <w:tab w:val="left" w:pos="851"/>
          <w:tab w:val="left" w:pos="2646"/>
        </w:tabs>
        <w:spacing w:before="0" w:beforeAutospacing="0" w:after="0" w:afterAutospacing="0"/>
        <w:ind w:left="0" w:firstLine="567"/>
        <w:rPr>
          <w:color w:val="000000"/>
        </w:rPr>
      </w:pPr>
      <w:r w:rsidRPr="00E46B6D">
        <w:rPr>
          <w:color w:val="000000"/>
        </w:rPr>
        <w:t>«Закона об образовании в Российской Федерации»</w:t>
      </w:r>
      <w:r w:rsidR="00227204">
        <w:rPr>
          <w:color w:val="000000"/>
        </w:rPr>
        <w:t xml:space="preserve"> </w:t>
      </w:r>
      <w:r w:rsidRPr="00E46B6D">
        <w:rPr>
          <w:color w:val="000000"/>
        </w:rPr>
        <w:t>(принят 29 декабря 2012 года № 273-ФЗ);</w:t>
      </w:r>
    </w:p>
    <w:p w14:paraId="6CF77B6F" w14:textId="0DDCF5FB" w:rsidR="00974C1D" w:rsidRPr="00227204" w:rsidRDefault="00974C1D" w:rsidP="00227204">
      <w:pPr>
        <w:pStyle w:val="a4"/>
        <w:numPr>
          <w:ilvl w:val="0"/>
          <w:numId w:val="10"/>
        </w:numPr>
        <w:tabs>
          <w:tab w:val="left" w:pos="851"/>
          <w:tab w:val="left" w:pos="2646"/>
        </w:tabs>
        <w:spacing w:before="0" w:beforeAutospacing="0" w:after="0" w:afterAutospacing="0"/>
        <w:ind w:left="0" w:firstLine="567"/>
        <w:rPr>
          <w:color w:val="000000"/>
        </w:rPr>
      </w:pPr>
      <w:r w:rsidRPr="00227204">
        <w:rPr>
          <w:color w:val="000000"/>
        </w:rPr>
        <w:t>Приказ</w:t>
      </w:r>
      <w:r w:rsidR="00EE0D8C" w:rsidRPr="00227204">
        <w:rPr>
          <w:color w:val="000000"/>
        </w:rPr>
        <w:t>а</w:t>
      </w:r>
      <w:r w:rsidRPr="00227204">
        <w:rPr>
          <w:color w:val="000000"/>
        </w:rPr>
        <w:t xml:space="preserve"> Министерства образования и науки Российской Федерации от 17.10 2013 № 1155 «Об утверждении федерального государственного образовательного стандарта дошкольного образования»</w:t>
      </w:r>
      <w:r w:rsidR="00227204">
        <w:rPr>
          <w:color w:val="000000"/>
        </w:rPr>
        <w:t>;</w:t>
      </w:r>
    </w:p>
    <w:p w14:paraId="44B6C680" w14:textId="77777777" w:rsidR="00BB18C4" w:rsidRPr="00227204" w:rsidRDefault="00BB18C4" w:rsidP="00227204">
      <w:pPr>
        <w:pStyle w:val="a4"/>
        <w:numPr>
          <w:ilvl w:val="0"/>
          <w:numId w:val="10"/>
        </w:numPr>
        <w:tabs>
          <w:tab w:val="left" w:pos="851"/>
          <w:tab w:val="left" w:pos="2646"/>
        </w:tabs>
        <w:spacing w:before="0" w:beforeAutospacing="0" w:after="0" w:afterAutospacing="0"/>
        <w:ind w:left="0" w:firstLine="567"/>
        <w:rPr>
          <w:color w:val="000000"/>
        </w:rPr>
      </w:pPr>
      <w:r w:rsidRPr="00227204">
        <w:rPr>
          <w:color w:val="000000"/>
        </w:rPr>
        <w:t>Приказ Министерства просвещения Российской Федерации от 25.11.2022 № 1028</w:t>
      </w:r>
    </w:p>
    <w:p w14:paraId="55BDAC24" w14:textId="40B94871" w:rsidR="00227204" w:rsidRDefault="00BB18C4" w:rsidP="00227204">
      <w:pPr>
        <w:pStyle w:val="a4"/>
        <w:tabs>
          <w:tab w:val="left" w:pos="851"/>
          <w:tab w:val="left" w:pos="2646"/>
        </w:tabs>
        <w:spacing w:before="0" w:beforeAutospacing="0" w:after="0" w:afterAutospacing="0"/>
        <w:ind w:right="-1"/>
        <w:rPr>
          <w:color w:val="000000"/>
        </w:rPr>
      </w:pPr>
      <w:r w:rsidRPr="00227204">
        <w:rPr>
          <w:color w:val="000000"/>
        </w:rPr>
        <w:t>"Об утверждении федеральной образовательной программы дошкольного</w:t>
      </w:r>
      <w:r w:rsidR="00227204">
        <w:rPr>
          <w:color w:val="000000"/>
        </w:rPr>
        <w:t xml:space="preserve"> </w:t>
      </w:r>
      <w:r w:rsidRPr="00227204">
        <w:rPr>
          <w:color w:val="000000"/>
        </w:rPr>
        <w:t>образования"(Зарегистрирован 28.12.2022 № 71847)</w:t>
      </w:r>
    </w:p>
    <w:p w14:paraId="35B139E2" w14:textId="06F08F7F" w:rsidR="00CD21DD" w:rsidRPr="00227204" w:rsidRDefault="00EE0D8C" w:rsidP="00227204">
      <w:pPr>
        <w:pStyle w:val="a4"/>
        <w:numPr>
          <w:ilvl w:val="0"/>
          <w:numId w:val="10"/>
        </w:numPr>
        <w:tabs>
          <w:tab w:val="left" w:pos="851"/>
          <w:tab w:val="left" w:pos="2646"/>
        </w:tabs>
        <w:spacing w:before="0" w:beforeAutospacing="0" w:after="0" w:afterAutospacing="0"/>
        <w:ind w:left="0" w:firstLine="567"/>
        <w:rPr>
          <w:color w:val="000000"/>
        </w:rPr>
      </w:pPr>
      <w:r w:rsidRPr="00227204">
        <w:rPr>
          <w:color w:val="000000"/>
        </w:rPr>
        <w:t>Санитарных правил СП 2.4.3648-20 "Санитарно-эпидемиологические требования к организациям воспитания и обучения, отдыха и оздоровления детей и молодежи"</w:t>
      </w:r>
    </w:p>
    <w:p w14:paraId="6B0667C5" w14:textId="77777777" w:rsidR="00CD21DD" w:rsidRPr="00CD21DD" w:rsidRDefault="00CD21DD" w:rsidP="0076411D">
      <w:pPr>
        <w:tabs>
          <w:tab w:val="left" w:pos="2646"/>
        </w:tabs>
        <w:spacing w:after="0" w:line="240" w:lineRule="auto"/>
        <w:ind w:left="1134" w:hanging="283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CD21DD">
        <w:rPr>
          <w:rFonts w:ascii="Times New Roman" w:hAnsi="Times New Roman" w:cs="Times New Roman"/>
          <w:b/>
          <w:bCs/>
          <w:i/>
          <w:sz w:val="24"/>
          <w:szCs w:val="24"/>
        </w:rPr>
        <w:t>Локальными актами</w:t>
      </w:r>
    </w:p>
    <w:p w14:paraId="257DE644" w14:textId="048817A9" w:rsidR="00CD21DD" w:rsidRPr="0009184A" w:rsidRDefault="0099574C" w:rsidP="0009184A">
      <w:pPr>
        <w:pStyle w:val="a5"/>
        <w:numPr>
          <w:ilvl w:val="0"/>
          <w:numId w:val="9"/>
        </w:numPr>
        <w:tabs>
          <w:tab w:val="left" w:pos="2646"/>
        </w:tabs>
        <w:spacing w:after="0" w:line="240" w:lineRule="auto"/>
        <w:ind w:left="1134" w:hanging="28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Основная о</w:t>
      </w:r>
      <w:r w:rsidR="00CD21DD" w:rsidRPr="0076411D">
        <w:rPr>
          <w:rFonts w:ascii="Times New Roman" w:hAnsi="Times New Roman" w:cs="Times New Roman"/>
          <w:bCs/>
          <w:sz w:val="24"/>
          <w:szCs w:val="24"/>
        </w:rPr>
        <w:t xml:space="preserve">бразовательная программа </w:t>
      </w:r>
      <w:proofErr w:type="gramStart"/>
      <w:r w:rsidR="00CD21DD" w:rsidRPr="0076411D">
        <w:rPr>
          <w:rFonts w:ascii="Times New Roman" w:hAnsi="Times New Roman" w:cs="Times New Roman"/>
          <w:bCs/>
          <w:sz w:val="24"/>
          <w:szCs w:val="24"/>
        </w:rPr>
        <w:t>МБДОУ  детский</w:t>
      </w:r>
      <w:proofErr w:type="gramEnd"/>
      <w:r w:rsidR="00CD21DD" w:rsidRPr="0076411D">
        <w:rPr>
          <w:rFonts w:ascii="Times New Roman" w:hAnsi="Times New Roman" w:cs="Times New Roman"/>
          <w:bCs/>
          <w:sz w:val="24"/>
          <w:szCs w:val="24"/>
        </w:rPr>
        <w:t xml:space="preserve"> сад №</w:t>
      </w:r>
      <w:r w:rsidR="004614D1">
        <w:rPr>
          <w:rFonts w:ascii="Times New Roman" w:hAnsi="Times New Roman" w:cs="Times New Roman"/>
          <w:bCs/>
          <w:sz w:val="24"/>
          <w:szCs w:val="24"/>
        </w:rPr>
        <w:t>1</w:t>
      </w:r>
      <w:r w:rsidR="00CD21DD" w:rsidRPr="0076411D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="004614D1">
        <w:rPr>
          <w:rFonts w:ascii="Times New Roman" w:hAnsi="Times New Roman" w:cs="Times New Roman"/>
          <w:bCs/>
          <w:sz w:val="24"/>
          <w:szCs w:val="24"/>
        </w:rPr>
        <w:t>Золотая рыбка</w:t>
      </w:r>
      <w:r w:rsidR="00CD21DD" w:rsidRPr="0076411D">
        <w:rPr>
          <w:rFonts w:ascii="Times New Roman" w:hAnsi="Times New Roman" w:cs="Times New Roman"/>
          <w:bCs/>
          <w:sz w:val="24"/>
          <w:szCs w:val="24"/>
        </w:rPr>
        <w:t>»</w:t>
      </w:r>
      <w:r w:rsidR="004614D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614D1">
        <w:rPr>
          <w:rFonts w:ascii="Times New Roman" w:hAnsi="Times New Roman" w:cs="Times New Roman"/>
          <w:bCs/>
          <w:sz w:val="24"/>
          <w:szCs w:val="24"/>
        </w:rPr>
        <w:t>д.Куюки</w:t>
      </w:r>
      <w:proofErr w:type="spellEnd"/>
    </w:p>
    <w:p w14:paraId="69F773C0" w14:textId="77777777" w:rsidR="00D7401A" w:rsidRPr="00E46B6D" w:rsidRDefault="00D7401A" w:rsidP="004E29C0">
      <w:pPr>
        <w:tabs>
          <w:tab w:val="left" w:pos="2646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E46B6D">
        <w:rPr>
          <w:rFonts w:ascii="Times New Roman" w:hAnsi="Times New Roman" w:cs="Times New Roman"/>
          <w:bCs/>
          <w:sz w:val="24"/>
          <w:szCs w:val="24"/>
        </w:rPr>
        <w:t>Учебный  план</w:t>
      </w:r>
      <w:proofErr w:type="gramEnd"/>
      <w:r w:rsidRPr="00E46B6D">
        <w:rPr>
          <w:rFonts w:ascii="Times New Roman" w:hAnsi="Times New Roman" w:cs="Times New Roman"/>
          <w:bCs/>
          <w:sz w:val="24"/>
          <w:szCs w:val="24"/>
        </w:rPr>
        <w:t xml:space="preserve"> является нормативным документом, устанавливающим перечень образовательных областей и объем учебного времени, отводимого на проведение организованной образовательной деятельности.</w:t>
      </w:r>
    </w:p>
    <w:p w14:paraId="55207DAA" w14:textId="77777777" w:rsidR="00D7401A" w:rsidRPr="00E46B6D" w:rsidRDefault="00D7401A" w:rsidP="004E29C0">
      <w:pPr>
        <w:tabs>
          <w:tab w:val="left" w:pos="264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46B6D">
        <w:rPr>
          <w:rFonts w:ascii="Times New Roman" w:hAnsi="Times New Roman" w:cs="Times New Roman"/>
          <w:bCs/>
          <w:sz w:val="24"/>
          <w:szCs w:val="24"/>
        </w:rPr>
        <w:t>Программно-целевые основания, положенные в основу учебного плана</w:t>
      </w:r>
      <w:r w:rsidRPr="00E46B6D">
        <w:rPr>
          <w:rFonts w:ascii="Times New Roman" w:hAnsi="Times New Roman" w:cs="Times New Roman"/>
          <w:sz w:val="24"/>
          <w:szCs w:val="24"/>
        </w:rPr>
        <w:t>.</w:t>
      </w:r>
    </w:p>
    <w:p w14:paraId="5A81D8B2" w14:textId="77777777" w:rsidR="00D7401A" w:rsidRPr="00E46B6D" w:rsidRDefault="00D7401A" w:rsidP="004E29C0">
      <w:pPr>
        <w:tabs>
          <w:tab w:val="left" w:pos="2646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6B6D">
        <w:rPr>
          <w:rFonts w:ascii="Times New Roman" w:hAnsi="Times New Roman" w:cs="Times New Roman"/>
          <w:bCs/>
          <w:sz w:val="24"/>
          <w:szCs w:val="24"/>
        </w:rPr>
        <w:t>Осно</w:t>
      </w:r>
      <w:r w:rsidR="000F09A8" w:rsidRPr="00E46B6D">
        <w:rPr>
          <w:rFonts w:ascii="Times New Roman" w:hAnsi="Times New Roman" w:cs="Times New Roman"/>
          <w:bCs/>
          <w:sz w:val="24"/>
          <w:szCs w:val="24"/>
        </w:rPr>
        <w:t xml:space="preserve">вными задачами </w:t>
      </w:r>
      <w:proofErr w:type="gramStart"/>
      <w:r w:rsidR="000F09A8" w:rsidRPr="00E46B6D">
        <w:rPr>
          <w:rFonts w:ascii="Times New Roman" w:hAnsi="Times New Roman" w:cs="Times New Roman"/>
          <w:bCs/>
          <w:sz w:val="24"/>
          <w:szCs w:val="24"/>
        </w:rPr>
        <w:t>учебного  плана</w:t>
      </w:r>
      <w:proofErr w:type="gramEnd"/>
      <w:r w:rsidR="000F09A8" w:rsidRPr="00E46B6D">
        <w:rPr>
          <w:rFonts w:ascii="Times New Roman" w:hAnsi="Times New Roman" w:cs="Times New Roman"/>
          <w:bCs/>
          <w:sz w:val="24"/>
          <w:szCs w:val="24"/>
        </w:rPr>
        <w:t xml:space="preserve"> организованной </w:t>
      </w:r>
      <w:r w:rsidRPr="00E46B6D">
        <w:rPr>
          <w:rFonts w:ascii="Times New Roman" w:hAnsi="Times New Roman" w:cs="Times New Roman"/>
          <w:bCs/>
          <w:sz w:val="24"/>
          <w:szCs w:val="24"/>
        </w:rPr>
        <w:t xml:space="preserve"> образовательной деятельности являются:</w:t>
      </w:r>
    </w:p>
    <w:p w14:paraId="4262FAC2" w14:textId="245CA263" w:rsidR="00D7401A" w:rsidRPr="00E46B6D" w:rsidRDefault="00D7401A" w:rsidP="004E29C0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6B6D">
        <w:rPr>
          <w:rFonts w:ascii="Times New Roman" w:hAnsi="Times New Roman" w:cs="Times New Roman"/>
          <w:bCs/>
          <w:sz w:val="24"/>
          <w:szCs w:val="24"/>
        </w:rPr>
        <w:t>1.Регулирование объема образовательной нагрузки</w:t>
      </w:r>
      <w:r w:rsidR="004E29C0">
        <w:rPr>
          <w:rFonts w:ascii="Times New Roman" w:hAnsi="Times New Roman" w:cs="Times New Roman"/>
          <w:bCs/>
          <w:sz w:val="24"/>
          <w:szCs w:val="24"/>
        </w:rPr>
        <w:t xml:space="preserve"> во всех возрастных группах</w:t>
      </w:r>
      <w:r w:rsidRPr="00E46B6D">
        <w:rPr>
          <w:rFonts w:ascii="Times New Roman" w:hAnsi="Times New Roman" w:cs="Times New Roman"/>
          <w:bCs/>
          <w:sz w:val="24"/>
          <w:szCs w:val="24"/>
        </w:rPr>
        <w:t>.</w:t>
      </w:r>
    </w:p>
    <w:p w14:paraId="6A3AB300" w14:textId="10CE8097" w:rsidR="00D7401A" w:rsidRPr="00E46B6D" w:rsidRDefault="00D7401A" w:rsidP="004E29C0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6B6D">
        <w:rPr>
          <w:rFonts w:ascii="Times New Roman" w:hAnsi="Times New Roman" w:cs="Times New Roman"/>
          <w:bCs/>
          <w:sz w:val="24"/>
          <w:szCs w:val="24"/>
        </w:rPr>
        <w:t>2.Реализация Федеральных государственных образовательных стандартов</w:t>
      </w:r>
      <w:r w:rsidR="004E29C0">
        <w:rPr>
          <w:rFonts w:ascii="Times New Roman" w:hAnsi="Times New Roman" w:cs="Times New Roman"/>
          <w:bCs/>
          <w:sz w:val="24"/>
          <w:szCs w:val="24"/>
        </w:rPr>
        <w:t xml:space="preserve"> и Федеральной образовательной </w:t>
      </w:r>
      <w:proofErr w:type="gramStart"/>
      <w:r w:rsidR="004E29C0">
        <w:rPr>
          <w:rFonts w:ascii="Times New Roman" w:hAnsi="Times New Roman" w:cs="Times New Roman"/>
          <w:bCs/>
          <w:sz w:val="24"/>
          <w:szCs w:val="24"/>
        </w:rPr>
        <w:t>программы</w:t>
      </w:r>
      <w:r w:rsidRPr="00E46B6D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4E29C0">
        <w:rPr>
          <w:rFonts w:ascii="Times New Roman" w:hAnsi="Times New Roman" w:cs="Times New Roman"/>
          <w:bCs/>
          <w:sz w:val="24"/>
          <w:szCs w:val="24"/>
        </w:rPr>
        <w:t>ДО</w:t>
      </w:r>
      <w:proofErr w:type="gramEnd"/>
      <w:r w:rsidR="004E29C0">
        <w:rPr>
          <w:rFonts w:ascii="Times New Roman" w:hAnsi="Times New Roman" w:cs="Times New Roman"/>
          <w:bCs/>
          <w:sz w:val="24"/>
          <w:szCs w:val="24"/>
        </w:rPr>
        <w:t>.</w:t>
      </w:r>
    </w:p>
    <w:p w14:paraId="68F1EEA0" w14:textId="5D27E56A" w:rsidR="00D7401A" w:rsidRPr="00E46B6D" w:rsidRDefault="009B1C33" w:rsidP="004E29C0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3.Р</w:t>
      </w:r>
      <w:r w:rsidR="00D7401A" w:rsidRPr="00E46B6D">
        <w:rPr>
          <w:rFonts w:ascii="Times New Roman" w:hAnsi="Times New Roman" w:cs="Times New Roman"/>
          <w:bCs/>
          <w:sz w:val="24"/>
          <w:szCs w:val="24"/>
        </w:rPr>
        <w:t xml:space="preserve">еализация регионального компонента </w:t>
      </w:r>
      <w:proofErr w:type="gramStart"/>
      <w:r w:rsidR="00D7401A" w:rsidRPr="00E46B6D">
        <w:rPr>
          <w:rFonts w:ascii="Times New Roman" w:hAnsi="Times New Roman" w:cs="Times New Roman"/>
          <w:bCs/>
          <w:sz w:val="24"/>
          <w:szCs w:val="24"/>
        </w:rPr>
        <w:t>и  компонента</w:t>
      </w:r>
      <w:proofErr w:type="gramEnd"/>
      <w:r w:rsidR="00D7401A" w:rsidRPr="00E46B6D">
        <w:rPr>
          <w:rFonts w:ascii="Times New Roman" w:hAnsi="Times New Roman" w:cs="Times New Roman"/>
          <w:bCs/>
          <w:sz w:val="24"/>
          <w:szCs w:val="24"/>
        </w:rPr>
        <w:t xml:space="preserve"> ДОУ.</w:t>
      </w:r>
    </w:p>
    <w:p w14:paraId="245C51FC" w14:textId="5E98F510" w:rsidR="00D7401A" w:rsidRPr="00E46B6D" w:rsidRDefault="00D7401A" w:rsidP="004E29C0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6B6D">
        <w:rPr>
          <w:rFonts w:ascii="Times New Roman" w:hAnsi="Times New Roman" w:cs="Times New Roman"/>
          <w:bCs/>
          <w:sz w:val="24"/>
          <w:szCs w:val="24"/>
        </w:rPr>
        <w:t>4.Обеспечение единства всех компонентов (федерального, регионального и институционального).</w:t>
      </w:r>
    </w:p>
    <w:p w14:paraId="04C1EC92" w14:textId="33DD377E" w:rsidR="00D7401A" w:rsidRPr="00E46B6D" w:rsidRDefault="00D7401A" w:rsidP="004E29C0">
      <w:pPr>
        <w:tabs>
          <w:tab w:val="left" w:pos="2646"/>
          <w:tab w:val="left" w:pos="3998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46B6D">
        <w:rPr>
          <w:rFonts w:ascii="Times New Roman" w:hAnsi="Times New Roman" w:cs="Times New Roman"/>
          <w:sz w:val="24"/>
          <w:szCs w:val="24"/>
        </w:rPr>
        <w:t xml:space="preserve">В структуре учебного плана ДОУ входят: инвариантная часть, которая реализует </w:t>
      </w:r>
      <w:r w:rsidR="004E29C0">
        <w:rPr>
          <w:rFonts w:ascii="Times New Roman" w:hAnsi="Times New Roman" w:cs="Times New Roman"/>
          <w:sz w:val="24"/>
          <w:szCs w:val="24"/>
        </w:rPr>
        <w:t xml:space="preserve">ФГОС </w:t>
      </w:r>
      <w:proofErr w:type="gramStart"/>
      <w:r w:rsidR="004E29C0">
        <w:rPr>
          <w:rFonts w:ascii="Times New Roman" w:hAnsi="Times New Roman" w:cs="Times New Roman"/>
          <w:sz w:val="24"/>
          <w:szCs w:val="24"/>
        </w:rPr>
        <w:t>ДО  и</w:t>
      </w:r>
      <w:proofErr w:type="gramEnd"/>
      <w:r w:rsidR="004E29C0">
        <w:rPr>
          <w:rFonts w:ascii="Times New Roman" w:hAnsi="Times New Roman" w:cs="Times New Roman"/>
          <w:sz w:val="24"/>
          <w:szCs w:val="24"/>
        </w:rPr>
        <w:t xml:space="preserve"> ФОП ДО</w:t>
      </w:r>
      <w:r w:rsidRPr="00E46B6D">
        <w:rPr>
          <w:rFonts w:ascii="Times New Roman" w:hAnsi="Times New Roman" w:cs="Times New Roman"/>
          <w:sz w:val="24"/>
          <w:szCs w:val="24"/>
        </w:rPr>
        <w:t xml:space="preserve"> и вариативная часть, которая учитывает особенности ДОУ.</w:t>
      </w:r>
    </w:p>
    <w:p w14:paraId="1E9D3D1C" w14:textId="732D6024" w:rsidR="000F09A8" w:rsidRDefault="000F09A8" w:rsidP="004E29C0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46B6D">
        <w:rPr>
          <w:rFonts w:ascii="Times New Roman" w:hAnsi="Times New Roman" w:cs="Times New Roman"/>
          <w:sz w:val="24"/>
          <w:szCs w:val="24"/>
        </w:rPr>
        <w:t>В МБДОУ функционирует 1</w:t>
      </w:r>
      <w:r w:rsidR="004614D1">
        <w:rPr>
          <w:rFonts w:ascii="Times New Roman" w:hAnsi="Times New Roman" w:cs="Times New Roman"/>
          <w:sz w:val="24"/>
          <w:szCs w:val="24"/>
        </w:rPr>
        <w:t>2</w:t>
      </w:r>
      <w:r w:rsidRPr="00E46B6D">
        <w:rPr>
          <w:rFonts w:ascii="Times New Roman" w:hAnsi="Times New Roman" w:cs="Times New Roman"/>
          <w:sz w:val="24"/>
          <w:szCs w:val="24"/>
        </w:rPr>
        <w:t xml:space="preserve"> </w:t>
      </w:r>
      <w:r w:rsidR="00B35FA1">
        <w:rPr>
          <w:rFonts w:ascii="Times New Roman" w:hAnsi="Times New Roman" w:cs="Times New Roman"/>
          <w:sz w:val="24"/>
          <w:szCs w:val="24"/>
        </w:rPr>
        <w:t xml:space="preserve">групп, из которых </w:t>
      </w:r>
    </w:p>
    <w:p w14:paraId="242EAEB7" w14:textId="77777777" w:rsidR="004E29C0" w:rsidRDefault="004E29C0" w:rsidP="004E29C0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Вторая младшая группа 3-4 </w:t>
      </w:r>
      <w:proofErr w:type="gramStart"/>
      <w:r>
        <w:rPr>
          <w:rFonts w:ascii="Times New Roman" w:hAnsi="Times New Roman" w:cs="Times New Roman"/>
          <w:sz w:val="24"/>
          <w:szCs w:val="24"/>
        </w:rPr>
        <w:t>года  –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 группа</w:t>
      </w:r>
    </w:p>
    <w:p w14:paraId="0CBDC9AA" w14:textId="1FB95641" w:rsidR="00B35FA1" w:rsidRPr="004E29C0" w:rsidRDefault="00B35FA1" w:rsidP="004E29C0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35FA1">
        <w:rPr>
          <w:rFonts w:ascii="Times New Roman" w:eastAsia="Calibri" w:hAnsi="Times New Roman" w:cs="Times New Roman"/>
          <w:sz w:val="24"/>
          <w:szCs w:val="24"/>
        </w:rPr>
        <w:t>Ср</w:t>
      </w:r>
      <w:r w:rsidR="009B26DB">
        <w:rPr>
          <w:rFonts w:ascii="Times New Roman" w:eastAsia="Calibri" w:hAnsi="Times New Roman" w:cs="Times New Roman"/>
          <w:sz w:val="24"/>
          <w:szCs w:val="24"/>
        </w:rPr>
        <w:t xml:space="preserve">едняя группа 4-5лет – </w:t>
      </w:r>
      <w:r w:rsidR="004E29C0">
        <w:rPr>
          <w:rFonts w:ascii="Times New Roman" w:eastAsia="Calibri" w:hAnsi="Times New Roman" w:cs="Times New Roman"/>
          <w:sz w:val="24"/>
          <w:szCs w:val="24"/>
        </w:rPr>
        <w:t>2</w:t>
      </w:r>
      <w:r w:rsidR="009B26DB">
        <w:rPr>
          <w:rFonts w:ascii="Times New Roman" w:eastAsia="Calibri" w:hAnsi="Times New Roman" w:cs="Times New Roman"/>
          <w:sz w:val="24"/>
          <w:szCs w:val="24"/>
        </w:rPr>
        <w:t xml:space="preserve"> групп</w:t>
      </w:r>
      <w:r w:rsidR="004E29C0">
        <w:rPr>
          <w:rFonts w:ascii="Times New Roman" w:eastAsia="Calibri" w:hAnsi="Times New Roman" w:cs="Times New Roman"/>
          <w:sz w:val="24"/>
          <w:szCs w:val="24"/>
        </w:rPr>
        <w:t>ы</w:t>
      </w:r>
    </w:p>
    <w:p w14:paraId="67EE41E4" w14:textId="63B7705B" w:rsidR="00B35FA1" w:rsidRPr="00B35FA1" w:rsidRDefault="002E26AB" w:rsidP="004E29C0">
      <w:pPr>
        <w:autoSpaceDE w:val="0"/>
        <w:autoSpaceDN w:val="0"/>
        <w:spacing w:after="0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Старшая группа 5-6лет – </w:t>
      </w:r>
      <w:r w:rsidR="004E29C0">
        <w:rPr>
          <w:rFonts w:ascii="Times New Roman" w:eastAsia="Calibri" w:hAnsi="Times New Roman" w:cs="Times New Roman"/>
          <w:sz w:val="24"/>
          <w:szCs w:val="24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группы</w:t>
      </w:r>
      <w:r w:rsidR="00B35FA1" w:rsidRPr="00B35FA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A62BE71" w14:textId="37EDB697" w:rsidR="00B35FA1" w:rsidRPr="00B35FA1" w:rsidRDefault="00B35FA1" w:rsidP="004E29C0">
      <w:pPr>
        <w:autoSpaceDE w:val="0"/>
        <w:autoSpaceDN w:val="0"/>
        <w:spacing w:after="0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5FA1">
        <w:rPr>
          <w:rFonts w:ascii="Times New Roman" w:eastAsia="Calibri" w:hAnsi="Times New Roman" w:cs="Times New Roman"/>
          <w:sz w:val="24"/>
          <w:szCs w:val="24"/>
        </w:rPr>
        <w:t xml:space="preserve">Подготовительная </w:t>
      </w:r>
      <w:r w:rsidR="002E26AB">
        <w:rPr>
          <w:rFonts w:ascii="Times New Roman" w:eastAsia="Calibri" w:hAnsi="Times New Roman" w:cs="Times New Roman"/>
          <w:sz w:val="24"/>
          <w:szCs w:val="24"/>
        </w:rPr>
        <w:t>к школе группа 6-7лет</w:t>
      </w:r>
      <w:r w:rsidR="004E29C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4E29C0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2E26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E29C0">
        <w:rPr>
          <w:rFonts w:ascii="Times New Roman" w:eastAsia="Calibri" w:hAnsi="Times New Roman" w:cs="Times New Roman"/>
          <w:sz w:val="24"/>
          <w:szCs w:val="24"/>
        </w:rPr>
        <w:t>6</w:t>
      </w:r>
      <w:proofErr w:type="gramEnd"/>
      <w:r w:rsidR="004E29C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B26DB">
        <w:rPr>
          <w:rFonts w:ascii="Times New Roman" w:eastAsia="Calibri" w:hAnsi="Times New Roman" w:cs="Times New Roman"/>
          <w:sz w:val="24"/>
          <w:szCs w:val="24"/>
        </w:rPr>
        <w:t>групп</w:t>
      </w:r>
    </w:p>
    <w:p w14:paraId="7E0C05DD" w14:textId="77777777" w:rsidR="00B35FA1" w:rsidRDefault="00B35FA1" w:rsidP="00D7401A">
      <w:pPr>
        <w:tabs>
          <w:tab w:val="left" w:pos="2646"/>
          <w:tab w:val="left" w:pos="399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2E49FA47" w14:textId="77777777" w:rsidR="00D7401A" w:rsidRPr="00E46B6D" w:rsidRDefault="00D7401A" w:rsidP="00D7401A">
      <w:pPr>
        <w:tabs>
          <w:tab w:val="left" w:pos="2646"/>
          <w:tab w:val="left" w:pos="399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B6D">
        <w:rPr>
          <w:rFonts w:ascii="Times New Roman" w:hAnsi="Times New Roman" w:cs="Times New Roman"/>
          <w:sz w:val="24"/>
          <w:szCs w:val="24"/>
        </w:rPr>
        <w:t>Детский сад работает в условиях пятидневной учебной недели, 12 – часового рабочего дня по базисному плану на основе, реализуемых программ в дошколь</w:t>
      </w:r>
      <w:r w:rsidR="00B35FA1">
        <w:rPr>
          <w:rFonts w:ascii="Times New Roman" w:hAnsi="Times New Roman" w:cs="Times New Roman"/>
          <w:sz w:val="24"/>
          <w:szCs w:val="24"/>
        </w:rPr>
        <w:t>ном образовательном учреждении.</w:t>
      </w:r>
      <w:r w:rsidRPr="00E46B6D">
        <w:rPr>
          <w:rFonts w:ascii="Times New Roman" w:hAnsi="Times New Roman" w:cs="Times New Roman"/>
          <w:sz w:val="24"/>
          <w:szCs w:val="24"/>
        </w:rPr>
        <w:tab/>
      </w:r>
    </w:p>
    <w:p w14:paraId="67134D88" w14:textId="77777777" w:rsidR="00D7401A" w:rsidRPr="00E46B6D" w:rsidRDefault="00D7401A" w:rsidP="00D7401A">
      <w:pPr>
        <w:tabs>
          <w:tab w:val="left" w:pos="2646"/>
          <w:tab w:val="left" w:pos="399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B6D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A924F24" w14:textId="77777777" w:rsidR="00D7401A" w:rsidRDefault="00D7401A" w:rsidP="00D7401A">
      <w:pPr>
        <w:tabs>
          <w:tab w:val="left" w:pos="2646"/>
          <w:tab w:val="left" w:pos="399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B6D">
        <w:rPr>
          <w:rFonts w:ascii="Times New Roman" w:hAnsi="Times New Roman" w:cs="Times New Roman"/>
          <w:sz w:val="24"/>
          <w:szCs w:val="24"/>
        </w:rPr>
        <w:t xml:space="preserve">  Учебный план регулирует деятельность педагогического коллектива, дошкольного образования, дополнительных образовательных услуг, а </w:t>
      </w:r>
      <w:proofErr w:type="gramStart"/>
      <w:r w:rsidRPr="00E46B6D">
        <w:rPr>
          <w:rFonts w:ascii="Times New Roman" w:hAnsi="Times New Roman" w:cs="Times New Roman"/>
          <w:sz w:val="24"/>
          <w:szCs w:val="24"/>
        </w:rPr>
        <w:t>так же</w:t>
      </w:r>
      <w:proofErr w:type="gramEnd"/>
      <w:r w:rsidRPr="00E46B6D">
        <w:rPr>
          <w:rFonts w:ascii="Times New Roman" w:hAnsi="Times New Roman" w:cs="Times New Roman"/>
          <w:sz w:val="24"/>
          <w:szCs w:val="24"/>
        </w:rPr>
        <w:t xml:space="preserve"> определяет объем учебной нагрузки для каждой возрастной группы: </w:t>
      </w:r>
    </w:p>
    <w:p w14:paraId="3A7E63DF" w14:textId="5659EF4D" w:rsidR="004E29C0" w:rsidRPr="00E46B6D" w:rsidRDefault="004E29C0" w:rsidP="00D7401A">
      <w:pPr>
        <w:tabs>
          <w:tab w:val="left" w:pos="2646"/>
          <w:tab w:val="left" w:pos="399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вторая младшая группа – не более 15 минут;</w:t>
      </w:r>
    </w:p>
    <w:p w14:paraId="47CAF1A0" w14:textId="77777777" w:rsidR="00D7401A" w:rsidRPr="00E46B6D" w:rsidRDefault="00D7401A" w:rsidP="00D7401A">
      <w:pPr>
        <w:tabs>
          <w:tab w:val="left" w:pos="2646"/>
          <w:tab w:val="left" w:pos="399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B6D">
        <w:rPr>
          <w:rFonts w:ascii="Times New Roman" w:hAnsi="Times New Roman" w:cs="Times New Roman"/>
          <w:sz w:val="24"/>
          <w:szCs w:val="24"/>
        </w:rPr>
        <w:t xml:space="preserve">средняя группа – </w:t>
      </w:r>
      <w:r w:rsidR="00974C85">
        <w:rPr>
          <w:rFonts w:ascii="Times New Roman" w:hAnsi="Times New Roman" w:cs="Times New Roman"/>
          <w:sz w:val="24"/>
          <w:szCs w:val="24"/>
        </w:rPr>
        <w:t xml:space="preserve">не более </w:t>
      </w:r>
      <w:r w:rsidRPr="00E46B6D">
        <w:rPr>
          <w:rFonts w:ascii="Times New Roman" w:hAnsi="Times New Roman" w:cs="Times New Roman"/>
          <w:sz w:val="24"/>
          <w:szCs w:val="24"/>
        </w:rPr>
        <w:t>20 минут;</w:t>
      </w:r>
    </w:p>
    <w:p w14:paraId="4FA4549A" w14:textId="77777777" w:rsidR="00D7401A" w:rsidRPr="00E46B6D" w:rsidRDefault="00D7401A" w:rsidP="00D7401A">
      <w:pPr>
        <w:tabs>
          <w:tab w:val="left" w:pos="2646"/>
          <w:tab w:val="left" w:pos="399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B6D">
        <w:rPr>
          <w:rFonts w:ascii="Times New Roman" w:hAnsi="Times New Roman" w:cs="Times New Roman"/>
          <w:sz w:val="24"/>
          <w:szCs w:val="24"/>
        </w:rPr>
        <w:t xml:space="preserve">старшая группа – </w:t>
      </w:r>
      <w:r w:rsidR="00974C85">
        <w:rPr>
          <w:rFonts w:ascii="Times New Roman" w:hAnsi="Times New Roman" w:cs="Times New Roman"/>
          <w:sz w:val="24"/>
          <w:szCs w:val="24"/>
        </w:rPr>
        <w:t xml:space="preserve">не более </w:t>
      </w:r>
      <w:r w:rsidRPr="00E46B6D">
        <w:rPr>
          <w:rFonts w:ascii="Times New Roman" w:hAnsi="Times New Roman" w:cs="Times New Roman"/>
          <w:sz w:val="24"/>
          <w:szCs w:val="24"/>
        </w:rPr>
        <w:t>25 минут;</w:t>
      </w:r>
    </w:p>
    <w:p w14:paraId="6E4E6ABD" w14:textId="77777777" w:rsidR="00D7401A" w:rsidRPr="00E46B6D" w:rsidRDefault="006B5C03" w:rsidP="00D7401A">
      <w:pPr>
        <w:tabs>
          <w:tab w:val="left" w:pos="2646"/>
          <w:tab w:val="left" w:pos="399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B6D">
        <w:rPr>
          <w:rFonts w:ascii="Times New Roman" w:hAnsi="Times New Roman" w:cs="Times New Roman"/>
          <w:sz w:val="24"/>
          <w:szCs w:val="24"/>
        </w:rPr>
        <w:t>п</w:t>
      </w:r>
      <w:r w:rsidR="00D7401A" w:rsidRPr="00E46B6D">
        <w:rPr>
          <w:rFonts w:ascii="Times New Roman" w:hAnsi="Times New Roman" w:cs="Times New Roman"/>
          <w:sz w:val="24"/>
          <w:szCs w:val="24"/>
        </w:rPr>
        <w:t>одготовительная группа –</w:t>
      </w:r>
      <w:r w:rsidR="007A3E33">
        <w:rPr>
          <w:rFonts w:ascii="Times New Roman" w:hAnsi="Times New Roman" w:cs="Times New Roman"/>
          <w:sz w:val="24"/>
          <w:szCs w:val="24"/>
        </w:rPr>
        <w:t xml:space="preserve"> </w:t>
      </w:r>
      <w:r w:rsidR="00974C85">
        <w:rPr>
          <w:rFonts w:ascii="Times New Roman" w:hAnsi="Times New Roman" w:cs="Times New Roman"/>
          <w:sz w:val="24"/>
          <w:szCs w:val="24"/>
        </w:rPr>
        <w:t>не более</w:t>
      </w:r>
      <w:r w:rsidR="00D7401A" w:rsidRPr="00E46B6D">
        <w:rPr>
          <w:rFonts w:ascii="Times New Roman" w:hAnsi="Times New Roman" w:cs="Times New Roman"/>
          <w:sz w:val="24"/>
          <w:szCs w:val="24"/>
        </w:rPr>
        <w:t xml:space="preserve"> 30 минут.</w:t>
      </w:r>
    </w:p>
    <w:p w14:paraId="5161C9D9" w14:textId="6705C5C5" w:rsidR="00D7401A" w:rsidRPr="00E46B6D" w:rsidRDefault="00974C85" w:rsidP="00D7401A">
      <w:pPr>
        <w:tabs>
          <w:tab w:val="left" w:pos="2646"/>
          <w:tab w:val="left" w:pos="399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Нагрузка</w:t>
      </w:r>
      <w:r w:rsidR="00D7401A" w:rsidRPr="00E46B6D">
        <w:rPr>
          <w:rFonts w:ascii="Times New Roman" w:hAnsi="Times New Roman" w:cs="Times New Roman"/>
          <w:sz w:val="24"/>
          <w:szCs w:val="24"/>
        </w:rPr>
        <w:t xml:space="preserve"> в первой половине дня в</w:t>
      </w:r>
      <w:r w:rsidR="004E29C0">
        <w:rPr>
          <w:rFonts w:ascii="Times New Roman" w:hAnsi="Times New Roman" w:cs="Times New Roman"/>
          <w:sz w:val="24"/>
          <w:szCs w:val="24"/>
        </w:rPr>
        <w:t xml:space="preserve">о второй младшей группе не превышает 30 минут в </w:t>
      </w:r>
      <w:r w:rsidR="00616582">
        <w:rPr>
          <w:rFonts w:ascii="Times New Roman" w:hAnsi="Times New Roman" w:cs="Times New Roman"/>
          <w:sz w:val="24"/>
          <w:szCs w:val="24"/>
        </w:rPr>
        <w:t xml:space="preserve"> </w:t>
      </w:r>
      <w:r w:rsidR="00D7401A" w:rsidRPr="00E46B6D">
        <w:rPr>
          <w:rFonts w:ascii="Times New Roman" w:hAnsi="Times New Roman" w:cs="Times New Roman"/>
          <w:sz w:val="24"/>
          <w:szCs w:val="24"/>
        </w:rPr>
        <w:t xml:space="preserve">средних группа не превышает 40 минут соответственно, в старшей – </w:t>
      </w:r>
      <w:r w:rsidR="004614D1">
        <w:rPr>
          <w:rFonts w:ascii="Times New Roman" w:hAnsi="Times New Roman" w:cs="Times New Roman"/>
          <w:sz w:val="24"/>
          <w:szCs w:val="24"/>
        </w:rPr>
        <w:t>50</w:t>
      </w:r>
      <w:r w:rsidR="00D7401A" w:rsidRPr="00E46B6D">
        <w:rPr>
          <w:rFonts w:ascii="Times New Roman" w:hAnsi="Times New Roman" w:cs="Times New Roman"/>
          <w:sz w:val="24"/>
          <w:szCs w:val="24"/>
        </w:rPr>
        <w:t xml:space="preserve"> минут</w:t>
      </w:r>
      <w:r w:rsidR="004614D1">
        <w:rPr>
          <w:rFonts w:ascii="Times New Roman" w:hAnsi="Times New Roman" w:cs="Times New Roman"/>
          <w:sz w:val="24"/>
          <w:szCs w:val="24"/>
        </w:rPr>
        <w:t xml:space="preserve"> или 75 мин </w:t>
      </w:r>
      <w:r w:rsidR="00E66374">
        <w:rPr>
          <w:rFonts w:ascii="Times New Roman" w:hAnsi="Times New Roman" w:cs="Times New Roman"/>
          <w:sz w:val="24"/>
          <w:szCs w:val="24"/>
        </w:rPr>
        <w:t>при организации 1 занятия после дневного сна</w:t>
      </w:r>
      <w:r w:rsidR="0012085C" w:rsidRPr="00E46B6D">
        <w:rPr>
          <w:rFonts w:ascii="Times New Roman" w:hAnsi="Times New Roman" w:cs="Times New Roman"/>
          <w:sz w:val="24"/>
          <w:szCs w:val="24"/>
        </w:rPr>
        <w:t xml:space="preserve">, в подготовительной – </w:t>
      </w:r>
      <w:r w:rsidR="00D7401A" w:rsidRPr="00E46B6D">
        <w:rPr>
          <w:rFonts w:ascii="Times New Roman" w:hAnsi="Times New Roman" w:cs="Times New Roman"/>
          <w:sz w:val="24"/>
          <w:szCs w:val="24"/>
        </w:rPr>
        <w:t>1,5 часа</w:t>
      </w:r>
      <w:r w:rsidR="004E29C0">
        <w:rPr>
          <w:rFonts w:ascii="Times New Roman" w:hAnsi="Times New Roman" w:cs="Times New Roman"/>
          <w:sz w:val="24"/>
          <w:szCs w:val="24"/>
        </w:rPr>
        <w:t xml:space="preserve">. </w:t>
      </w:r>
      <w:r w:rsidR="00D7401A" w:rsidRPr="00E46B6D">
        <w:rPr>
          <w:rFonts w:ascii="Times New Roman" w:hAnsi="Times New Roman" w:cs="Times New Roman"/>
          <w:sz w:val="24"/>
          <w:szCs w:val="24"/>
        </w:rPr>
        <w:t xml:space="preserve">В середине </w:t>
      </w:r>
      <w:proofErr w:type="gramStart"/>
      <w:r w:rsidR="004E29C0">
        <w:rPr>
          <w:rFonts w:ascii="Times New Roman" w:hAnsi="Times New Roman" w:cs="Times New Roman"/>
          <w:sz w:val="24"/>
          <w:szCs w:val="24"/>
        </w:rPr>
        <w:t xml:space="preserve">занятия </w:t>
      </w:r>
      <w:r w:rsidR="00D7401A" w:rsidRPr="00E46B6D">
        <w:rPr>
          <w:rFonts w:ascii="Times New Roman" w:hAnsi="Times New Roman" w:cs="Times New Roman"/>
          <w:sz w:val="24"/>
          <w:szCs w:val="24"/>
        </w:rPr>
        <w:t xml:space="preserve"> проводятся</w:t>
      </w:r>
      <w:proofErr w:type="gramEnd"/>
      <w:r w:rsidR="00D7401A" w:rsidRPr="00E46B6D">
        <w:rPr>
          <w:rFonts w:ascii="Times New Roman" w:hAnsi="Times New Roman" w:cs="Times New Roman"/>
          <w:sz w:val="24"/>
          <w:szCs w:val="24"/>
        </w:rPr>
        <w:t xml:space="preserve"> физкультмин</w:t>
      </w:r>
      <w:r w:rsidR="000F09A8" w:rsidRPr="00E46B6D">
        <w:rPr>
          <w:rFonts w:ascii="Times New Roman" w:hAnsi="Times New Roman" w:cs="Times New Roman"/>
          <w:sz w:val="24"/>
          <w:szCs w:val="24"/>
        </w:rPr>
        <w:t xml:space="preserve">утки. Перерывы между периодами </w:t>
      </w:r>
      <w:proofErr w:type="gramStart"/>
      <w:r w:rsidR="000F09A8" w:rsidRPr="00E46B6D">
        <w:rPr>
          <w:rFonts w:ascii="Times New Roman" w:hAnsi="Times New Roman" w:cs="Times New Roman"/>
          <w:sz w:val="24"/>
          <w:szCs w:val="24"/>
        </w:rPr>
        <w:t>организованн</w:t>
      </w:r>
      <w:r w:rsidR="00770841">
        <w:rPr>
          <w:rFonts w:ascii="Times New Roman" w:hAnsi="Times New Roman" w:cs="Times New Roman"/>
          <w:sz w:val="24"/>
          <w:szCs w:val="24"/>
        </w:rPr>
        <w:t>ой</w:t>
      </w:r>
      <w:r w:rsidR="000F09A8" w:rsidRPr="00E46B6D">
        <w:rPr>
          <w:rFonts w:ascii="Times New Roman" w:hAnsi="Times New Roman" w:cs="Times New Roman"/>
          <w:sz w:val="24"/>
          <w:szCs w:val="24"/>
        </w:rPr>
        <w:t xml:space="preserve"> </w:t>
      </w:r>
      <w:r w:rsidR="00D7401A" w:rsidRPr="00E46B6D">
        <w:rPr>
          <w:rFonts w:ascii="Times New Roman" w:hAnsi="Times New Roman" w:cs="Times New Roman"/>
          <w:sz w:val="24"/>
          <w:szCs w:val="24"/>
        </w:rPr>
        <w:t xml:space="preserve"> образовательной</w:t>
      </w:r>
      <w:proofErr w:type="gramEnd"/>
      <w:r w:rsidR="00D7401A" w:rsidRPr="00E46B6D">
        <w:rPr>
          <w:rFonts w:ascii="Times New Roman" w:hAnsi="Times New Roman" w:cs="Times New Roman"/>
          <w:sz w:val="24"/>
          <w:szCs w:val="24"/>
        </w:rPr>
        <w:t xml:space="preserve"> деятельности составляет не менее 10 минут.</w:t>
      </w:r>
    </w:p>
    <w:p w14:paraId="2F8966F8" w14:textId="77777777" w:rsidR="00D7401A" w:rsidRPr="00E46B6D" w:rsidRDefault="000F09A8" w:rsidP="00D7401A">
      <w:pPr>
        <w:tabs>
          <w:tab w:val="left" w:pos="2646"/>
          <w:tab w:val="left" w:pos="399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B6D">
        <w:rPr>
          <w:rFonts w:ascii="Times New Roman" w:hAnsi="Times New Roman" w:cs="Times New Roman"/>
          <w:sz w:val="24"/>
          <w:szCs w:val="24"/>
        </w:rPr>
        <w:t xml:space="preserve">Организованная </w:t>
      </w:r>
      <w:r w:rsidR="00D7401A" w:rsidRPr="00E46B6D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(вторник, среда, четверг), такие как формирование элементарных математических представлений, татарский язык, обучение грамоте, развитие речи, сочетается с физкультурными и музыкальными образовательными областями. </w:t>
      </w:r>
    </w:p>
    <w:p w14:paraId="45400977" w14:textId="77777777" w:rsidR="00D7401A" w:rsidRDefault="00D7401A" w:rsidP="00D7401A">
      <w:pPr>
        <w:tabs>
          <w:tab w:val="left" w:pos="2646"/>
          <w:tab w:val="left" w:pos="399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B6D">
        <w:rPr>
          <w:rFonts w:ascii="Times New Roman" w:hAnsi="Times New Roman" w:cs="Times New Roman"/>
          <w:sz w:val="24"/>
          <w:szCs w:val="24"/>
        </w:rPr>
        <w:t xml:space="preserve"> Общественно-полезный труд детей проводится в форме самообслуживания элементарного хозяйственно-бытового труда и труда на природе (сервировка столов, помощь к подготовке занятиям по мере возможностей детей). Его продолжительность не превышает 20 минут в день. </w:t>
      </w:r>
    </w:p>
    <w:p w14:paraId="44B7FE1C" w14:textId="77777777" w:rsidR="00C86F90" w:rsidRDefault="00DB05A0" w:rsidP="00C86F90">
      <w:pPr>
        <w:tabs>
          <w:tab w:val="left" w:pos="2646"/>
          <w:tab w:val="left" w:pos="3998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B05A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структуре учебного плана выделяются инвариантная (обязательная) и вариантная (модульная) части. </w:t>
      </w:r>
    </w:p>
    <w:p w14:paraId="619C56E1" w14:textId="77777777" w:rsidR="00F810E3" w:rsidRDefault="00BC5EC9" w:rsidP="00F810E3">
      <w:pPr>
        <w:tabs>
          <w:tab w:val="left" w:pos="2646"/>
          <w:tab w:val="left" w:pos="3998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46B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 w:rsidR="00F810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торая часть формируется</w:t>
      </w:r>
      <w:r w:rsidRPr="00E46B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участн</w:t>
      </w:r>
      <w:r w:rsidR="00F810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иками образовательного процесса.</w:t>
      </w:r>
    </w:p>
    <w:p w14:paraId="45BDE65B" w14:textId="77777777" w:rsidR="00E14D2D" w:rsidRPr="00F810E3" w:rsidRDefault="00BC5EC9" w:rsidP="00F810E3">
      <w:pPr>
        <w:tabs>
          <w:tab w:val="left" w:pos="2646"/>
          <w:tab w:val="left" w:pos="3998"/>
        </w:tabs>
        <w:spacing w:after="0" w:line="240" w:lineRule="auto"/>
        <w:ind w:firstLine="851"/>
        <w:jc w:val="both"/>
        <w:rPr>
          <w:rStyle w:val="a7"/>
          <w:rFonts w:ascii="Times New Roman" w:hAnsi="Times New Roman" w:cs="Times New Roman"/>
          <w:i w:val="0"/>
          <w:iCs w:val="0"/>
          <w:color w:val="000000"/>
          <w:sz w:val="24"/>
          <w:szCs w:val="24"/>
          <w:shd w:val="clear" w:color="auto" w:fill="FFFFFF"/>
        </w:rPr>
      </w:pPr>
      <w:r w:rsidRPr="00E46B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Обязательная часть реализуется через организованную образовательную деятельность, образовательную деятельность в ходе режимных моментов, самостоятельную деятельность.</w:t>
      </w:r>
    </w:p>
    <w:p w14:paraId="213B0B20" w14:textId="77777777" w:rsidR="00D7401A" w:rsidRPr="00E46B6D" w:rsidRDefault="00E14D2D" w:rsidP="00BC5EC9">
      <w:pPr>
        <w:tabs>
          <w:tab w:val="left" w:pos="2646"/>
          <w:tab w:val="left" w:pos="3998"/>
        </w:tabs>
        <w:spacing w:after="0" w:line="240" w:lineRule="auto"/>
        <w:ind w:firstLine="851"/>
        <w:jc w:val="both"/>
        <w:rPr>
          <w:rStyle w:val="a7"/>
          <w:rFonts w:ascii="Times New Roman" w:hAnsi="Times New Roman" w:cs="Times New Roman"/>
          <w:i w:val="0"/>
          <w:iCs w:val="0"/>
          <w:sz w:val="24"/>
          <w:szCs w:val="24"/>
        </w:rPr>
      </w:pPr>
      <w:r w:rsidRPr="00E46B6D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7401A" w:rsidRPr="00E46B6D">
        <w:rPr>
          <w:rStyle w:val="a7"/>
          <w:rFonts w:ascii="Times New Roman" w:hAnsi="Times New Roman" w:cs="Times New Roman"/>
          <w:i w:val="0"/>
          <w:sz w:val="24"/>
          <w:szCs w:val="24"/>
        </w:rPr>
        <w:t>Инвариантная часть содержит пять</w:t>
      </w:r>
      <w:r w:rsidR="00963E5D" w:rsidRPr="00E46B6D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7401A" w:rsidRPr="00E46B6D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образовательных областей: социально – коммуникативное </w:t>
      </w:r>
      <w:proofErr w:type="gramStart"/>
      <w:r w:rsidR="00D7401A" w:rsidRPr="00E46B6D">
        <w:rPr>
          <w:rStyle w:val="a7"/>
          <w:rFonts w:ascii="Times New Roman" w:hAnsi="Times New Roman" w:cs="Times New Roman"/>
          <w:i w:val="0"/>
          <w:sz w:val="24"/>
          <w:szCs w:val="24"/>
        </w:rPr>
        <w:t>развитие,  познавательное</w:t>
      </w:r>
      <w:proofErr w:type="gramEnd"/>
      <w:r w:rsidR="00D7401A" w:rsidRPr="00E46B6D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развитие, речевое развитие, художественно-эстетическое развитие, физическое развитие. </w:t>
      </w:r>
    </w:p>
    <w:p w14:paraId="71268AD6" w14:textId="77777777" w:rsidR="00CA0BFD" w:rsidRPr="00E46B6D" w:rsidRDefault="00CA0BFD" w:rsidP="00CA0BF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46B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Формы работы с детьми, осуществляемые в ДОУ:</w:t>
      </w:r>
      <w:r w:rsidRPr="00E46B6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46B6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• организованная образовательная деятельность;</w:t>
      </w:r>
      <w:r w:rsidRPr="00E46B6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46B6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46B6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• образовательная деятельность в ходе режимных моментов;</w:t>
      </w:r>
      <w:r w:rsidRPr="00E46B6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46B6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• самостоятельная деятельность детей;</w:t>
      </w:r>
      <w:r w:rsidRPr="00E46B6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46B6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• совместная (кружковая) деятельность;</w:t>
      </w:r>
      <w:r w:rsidRPr="00E46B6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46B6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• взаимодействие с семьями детей по реализации основной образовательной программы дошкольного образования.</w:t>
      </w:r>
    </w:p>
    <w:p w14:paraId="6EA92721" w14:textId="77777777" w:rsidR="00D7401A" w:rsidRPr="00E46B6D" w:rsidRDefault="00D7401A" w:rsidP="00F0531A">
      <w:pPr>
        <w:tabs>
          <w:tab w:val="left" w:pos="2646"/>
          <w:tab w:val="left" w:pos="3998"/>
        </w:tabs>
        <w:spacing w:after="0" w:line="240" w:lineRule="auto"/>
        <w:jc w:val="both"/>
        <w:rPr>
          <w:rStyle w:val="a7"/>
          <w:rFonts w:ascii="Times New Roman" w:hAnsi="Times New Roman" w:cs="Times New Roman"/>
          <w:i w:val="0"/>
          <w:sz w:val="24"/>
          <w:szCs w:val="24"/>
        </w:rPr>
      </w:pPr>
    </w:p>
    <w:p w14:paraId="6A4F12B3" w14:textId="77777777" w:rsidR="003A4B32" w:rsidRDefault="003A4B32" w:rsidP="00C86F90">
      <w:pPr>
        <w:tabs>
          <w:tab w:val="left" w:pos="264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68D44A6" w14:textId="7596736E" w:rsidR="00974C1D" w:rsidRDefault="00974C1D" w:rsidP="00C86F90">
      <w:pPr>
        <w:tabs>
          <w:tab w:val="left" w:pos="264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7D73647" w14:textId="064A0A41" w:rsidR="00E66374" w:rsidRDefault="00E66374" w:rsidP="00C86F90">
      <w:pPr>
        <w:tabs>
          <w:tab w:val="left" w:pos="264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1780586" w14:textId="5478E26F" w:rsidR="00E66374" w:rsidRDefault="00E66374" w:rsidP="00C86F90">
      <w:pPr>
        <w:tabs>
          <w:tab w:val="left" w:pos="264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C93A6B9" w14:textId="076FDE5A" w:rsidR="00E66374" w:rsidRDefault="00E66374" w:rsidP="00C86F90">
      <w:pPr>
        <w:tabs>
          <w:tab w:val="left" w:pos="264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9B1DFAF" w14:textId="67DF373B" w:rsidR="00E66374" w:rsidRDefault="00E66374" w:rsidP="00C86F90">
      <w:pPr>
        <w:tabs>
          <w:tab w:val="left" w:pos="264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956B988" w14:textId="0F189437" w:rsidR="00E66374" w:rsidRDefault="00E66374" w:rsidP="00C86F90">
      <w:pPr>
        <w:tabs>
          <w:tab w:val="left" w:pos="264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CFAB48F" w14:textId="083FFCBE" w:rsidR="00E66374" w:rsidRDefault="00E66374" w:rsidP="00C86F90">
      <w:pPr>
        <w:tabs>
          <w:tab w:val="left" w:pos="264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9CFA76B" w14:textId="4E5675A8" w:rsidR="00EE0D8C" w:rsidRDefault="00EE0D8C" w:rsidP="00C86F90">
      <w:pPr>
        <w:tabs>
          <w:tab w:val="left" w:pos="264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5EC9A4D" w14:textId="40E867DF" w:rsidR="00EE0D8C" w:rsidRDefault="00EE0D8C" w:rsidP="00C86F90">
      <w:pPr>
        <w:tabs>
          <w:tab w:val="left" w:pos="264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EE59F11" w14:textId="3A142CD6" w:rsidR="00EE0D8C" w:rsidRDefault="00EE0D8C" w:rsidP="00C86F90">
      <w:pPr>
        <w:tabs>
          <w:tab w:val="left" w:pos="264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308E988" w14:textId="77F3CD6F" w:rsidR="00EE0D8C" w:rsidRDefault="00EE0D8C" w:rsidP="00C86F90">
      <w:pPr>
        <w:tabs>
          <w:tab w:val="left" w:pos="264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F1D2305" w14:textId="7BD54EDB" w:rsidR="00EE0D8C" w:rsidRDefault="00EE0D8C" w:rsidP="00C86F90">
      <w:pPr>
        <w:tabs>
          <w:tab w:val="left" w:pos="264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13F11CF" w14:textId="67629404" w:rsidR="00EE0D8C" w:rsidRDefault="00EE0D8C" w:rsidP="00C86F90">
      <w:pPr>
        <w:tabs>
          <w:tab w:val="left" w:pos="264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BD55736" w14:textId="77777777" w:rsidR="00B07965" w:rsidRDefault="00B07965" w:rsidP="00C86F90">
      <w:pPr>
        <w:tabs>
          <w:tab w:val="left" w:pos="264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EA2700C" w14:textId="1AFBD13D" w:rsidR="00E66374" w:rsidRDefault="00E66374" w:rsidP="00C86F90">
      <w:pPr>
        <w:tabs>
          <w:tab w:val="left" w:pos="264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996DCD6" w14:textId="77777777" w:rsidR="00616582" w:rsidRDefault="00616582" w:rsidP="00C86F90">
      <w:pPr>
        <w:tabs>
          <w:tab w:val="left" w:pos="264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48F9C87" w14:textId="77777777" w:rsidR="00974C1D" w:rsidRDefault="00974C1D" w:rsidP="00C86F90">
      <w:pPr>
        <w:tabs>
          <w:tab w:val="left" w:pos="264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474A336" w14:textId="5BAE89AB" w:rsidR="00D7401A" w:rsidRPr="00E46B6D" w:rsidRDefault="00D7401A" w:rsidP="00D7401A">
      <w:pPr>
        <w:tabs>
          <w:tab w:val="left" w:pos="2646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46B6D">
        <w:rPr>
          <w:rFonts w:ascii="Times New Roman" w:hAnsi="Times New Roman" w:cs="Times New Roman"/>
          <w:b/>
          <w:bCs/>
          <w:sz w:val="24"/>
          <w:szCs w:val="24"/>
        </w:rPr>
        <w:t>Программы воспитания, образования и развития детей дошкольного возраста, реализуемые МБДОУ детский сад №</w:t>
      </w:r>
      <w:r w:rsidR="00EE0D8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E46B6D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="00EE0D8C">
        <w:rPr>
          <w:rFonts w:ascii="Times New Roman" w:hAnsi="Times New Roman" w:cs="Times New Roman"/>
          <w:b/>
          <w:bCs/>
          <w:sz w:val="24"/>
          <w:szCs w:val="24"/>
        </w:rPr>
        <w:t>Золотая рыбка</w:t>
      </w:r>
      <w:r w:rsidRPr="00E46B6D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proofErr w:type="spellStart"/>
      <w:r w:rsidR="00EE0D8C">
        <w:rPr>
          <w:rFonts w:ascii="Times New Roman" w:hAnsi="Times New Roman" w:cs="Times New Roman"/>
          <w:b/>
          <w:bCs/>
          <w:sz w:val="24"/>
          <w:szCs w:val="24"/>
        </w:rPr>
        <w:t>д.Куюки</w:t>
      </w:r>
      <w:proofErr w:type="spellEnd"/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509"/>
      </w:tblGrid>
      <w:tr w:rsidR="00D7401A" w:rsidRPr="00E46B6D" w14:paraId="69B66F07" w14:textId="77777777" w:rsidTr="007B4DAF">
        <w:tc>
          <w:tcPr>
            <w:tcW w:w="3190" w:type="dxa"/>
          </w:tcPr>
          <w:p w14:paraId="79A622FC" w14:textId="77777777" w:rsidR="00D7401A" w:rsidRPr="00E46B6D" w:rsidRDefault="00D7401A" w:rsidP="007B4DAF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программы</w:t>
            </w:r>
          </w:p>
        </w:tc>
        <w:tc>
          <w:tcPr>
            <w:tcW w:w="3190" w:type="dxa"/>
          </w:tcPr>
          <w:p w14:paraId="75990B9D" w14:textId="77777777" w:rsidR="00D7401A" w:rsidRPr="00E46B6D" w:rsidRDefault="00D7401A" w:rsidP="007B4DAF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Реквизиты программы</w:t>
            </w:r>
          </w:p>
        </w:tc>
        <w:tc>
          <w:tcPr>
            <w:tcW w:w="3509" w:type="dxa"/>
          </w:tcPr>
          <w:p w14:paraId="0B5F7FCC" w14:textId="77777777" w:rsidR="00D7401A" w:rsidRPr="00E46B6D" w:rsidRDefault="00D7401A" w:rsidP="007B4DAF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органа, рекомендующего программу к использованию</w:t>
            </w:r>
          </w:p>
        </w:tc>
      </w:tr>
      <w:tr w:rsidR="00D7401A" w:rsidRPr="00E46B6D" w14:paraId="71457D07" w14:textId="77777777" w:rsidTr="007B4DAF">
        <w:tc>
          <w:tcPr>
            <w:tcW w:w="3190" w:type="dxa"/>
          </w:tcPr>
          <w:p w14:paraId="16CE490B" w14:textId="7D5B0E87" w:rsidR="00D7401A" w:rsidRPr="00E46B6D" w:rsidRDefault="0099574C" w:rsidP="00D7401A">
            <w:pPr>
              <w:tabs>
                <w:tab w:val="left" w:pos="264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 образовательная программа</w:t>
            </w:r>
            <w:r w:rsidRPr="007641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76411D">
              <w:rPr>
                <w:rFonts w:ascii="Times New Roman" w:hAnsi="Times New Roman" w:cs="Times New Roman"/>
                <w:bCs/>
                <w:sz w:val="24"/>
                <w:szCs w:val="24"/>
              </w:rPr>
              <w:t>МБДОУ  детский</w:t>
            </w:r>
            <w:proofErr w:type="gramEnd"/>
            <w:r w:rsidRPr="007641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сад №</w:t>
            </w:r>
            <w:r w:rsidR="00E6637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7641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r w:rsidR="00E66374">
              <w:rPr>
                <w:rFonts w:ascii="Times New Roman" w:hAnsi="Times New Roman" w:cs="Times New Roman"/>
                <w:bCs/>
                <w:sz w:val="24"/>
                <w:szCs w:val="24"/>
              </w:rPr>
              <w:t>Золотая рыбка</w:t>
            </w:r>
            <w:r w:rsidRPr="007641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  <w:proofErr w:type="spellStart"/>
            <w:r w:rsidR="00E66374">
              <w:rPr>
                <w:rFonts w:ascii="Times New Roman" w:hAnsi="Times New Roman" w:cs="Times New Roman"/>
                <w:bCs/>
                <w:sz w:val="24"/>
                <w:szCs w:val="24"/>
              </w:rPr>
              <w:t>д.Куюки</w:t>
            </w:r>
            <w:proofErr w:type="spellEnd"/>
          </w:p>
          <w:p w14:paraId="02D4FB40" w14:textId="77777777" w:rsidR="00D7401A" w:rsidRPr="00E46B6D" w:rsidRDefault="00D7401A" w:rsidP="00D740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FB767F8" w14:textId="77777777" w:rsidR="00D7401A" w:rsidRPr="00E46B6D" w:rsidRDefault="00D7401A" w:rsidP="007B4DAF">
            <w:pPr>
              <w:tabs>
                <w:tab w:val="left" w:pos="0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90" w:type="dxa"/>
          </w:tcPr>
          <w:p w14:paraId="7A1C64E4" w14:textId="30432140" w:rsidR="00D7401A" w:rsidRPr="00E46B6D" w:rsidRDefault="00D7401A" w:rsidP="00D7401A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E46B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Заведующая  </w:t>
            </w:r>
            <w:r w:rsidR="00616582">
              <w:rPr>
                <w:rFonts w:ascii="Times New Roman" w:hAnsi="Times New Roman" w:cs="Times New Roman"/>
                <w:bCs/>
                <w:sz w:val="24"/>
                <w:szCs w:val="24"/>
              </w:rPr>
              <w:t>Харисова</w:t>
            </w:r>
            <w:proofErr w:type="gramEnd"/>
            <w:r w:rsidR="006165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Р.Х</w:t>
            </w:r>
            <w:r w:rsidRPr="00E46B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., </w:t>
            </w:r>
            <w:r w:rsidR="00E66374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E46B6D">
              <w:rPr>
                <w:rFonts w:ascii="Times New Roman" w:hAnsi="Times New Roman" w:cs="Times New Roman"/>
                <w:bCs/>
                <w:sz w:val="24"/>
                <w:szCs w:val="24"/>
              </w:rPr>
              <w:t>тарший воспитатель</w:t>
            </w:r>
            <w:r w:rsidR="003A4B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0227A">
              <w:rPr>
                <w:rFonts w:ascii="Times New Roman" w:hAnsi="Times New Roman" w:cs="Times New Roman"/>
                <w:bCs/>
                <w:sz w:val="24"/>
                <w:szCs w:val="24"/>
              </w:rPr>
              <w:t>Воробьева М.В.,</w:t>
            </w:r>
            <w:r w:rsidRPr="00E46B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методический совет </w:t>
            </w:r>
          </w:p>
          <w:p w14:paraId="2E5780D5" w14:textId="77777777" w:rsidR="00D7401A" w:rsidRPr="00E46B6D" w:rsidRDefault="00D7401A" w:rsidP="007B4DAF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bCs/>
                <w:sz w:val="24"/>
                <w:szCs w:val="24"/>
              </w:rPr>
              <w:t>ДОУ</w:t>
            </w:r>
          </w:p>
          <w:p w14:paraId="6DF6248C" w14:textId="77777777" w:rsidR="00D7401A" w:rsidRPr="00E46B6D" w:rsidRDefault="00D7401A" w:rsidP="007B4D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14:paraId="16E4FF68" w14:textId="6AF503D6" w:rsidR="00D7401A" w:rsidRPr="00E46B6D" w:rsidRDefault="00D7401A" w:rsidP="00D7401A">
            <w:pPr>
              <w:tabs>
                <w:tab w:val="left" w:pos="264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bCs/>
                <w:sz w:val="24"/>
                <w:szCs w:val="24"/>
              </w:rPr>
              <w:t>МБДОУ детский сад №</w:t>
            </w:r>
            <w:r w:rsidR="00E6637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E46B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r w:rsidR="00E66374">
              <w:rPr>
                <w:rFonts w:ascii="Times New Roman" w:hAnsi="Times New Roman" w:cs="Times New Roman"/>
                <w:bCs/>
                <w:sz w:val="24"/>
                <w:szCs w:val="24"/>
              </w:rPr>
              <w:t>Золотая рыбка</w:t>
            </w:r>
            <w:r w:rsidRPr="00E46B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  <w:proofErr w:type="spellStart"/>
            <w:r w:rsidR="00E66374">
              <w:rPr>
                <w:rFonts w:ascii="Times New Roman" w:hAnsi="Times New Roman" w:cs="Times New Roman"/>
                <w:bCs/>
                <w:sz w:val="24"/>
                <w:szCs w:val="24"/>
              </w:rPr>
              <w:t>д.Куюки</w:t>
            </w:r>
            <w:proofErr w:type="spellEnd"/>
          </w:p>
          <w:p w14:paraId="6A26E5A9" w14:textId="77777777" w:rsidR="00D7401A" w:rsidRPr="00E46B6D" w:rsidRDefault="00D7401A" w:rsidP="007B4DAF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7401A" w:rsidRPr="00E46B6D" w14:paraId="41EED9D0" w14:textId="77777777" w:rsidTr="007B4DAF">
        <w:tc>
          <w:tcPr>
            <w:tcW w:w="3190" w:type="dxa"/>
          </w:tcPr>
          <w:p w14:paraId="01ADD720" w14:textId="2C6E459F" w:rsidR="00D7401A" w:rsidRPr="00E46B6D" w:rsidRDefault="0010227A" w:rsidP="007B4DAF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ДО</w:t>
            </w:r>
            <w:r w:rsidR="00D7401A" w:rsidRPr="00E46B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0" w:type="dxa"/>
          </w:tcPr>
          <w:p w14:paraId="340A144C" w14:textId="1D71B8C2" w:rsidR="00D7401A" w:rsidRPr="00E46B6D" w:rsidRDefault="00D7401A" w:rsidP="007B4DAF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14:paraId="01B96F48" w14:textId="2EC9B5B5" w:rsidR="00D7401A" w:rsidRPr="00E46B6D" w:rsidRDefault="00D7401A" w:rsidP="007B4DAF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01A" w:rsidRPr="00E46B6D" w14:paraId="52C2BE25" w14:textId="77777777" w:rsidTr="007B4DAF">
        <w:tc>
          <w:tcPr>
            <w:tcW w:w="3190" w:type="dxa"/>
          </w:tcPr>
          <w:p w14:paraId="0326C8B0" w14:textId="77777777" w:rsidR="00D7401A" w:rsidRPr="00E46B6D" w:rsidRDefault="00D7401A" w:rsidP="009B26DB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Региональная программ</w:t>
            </w:r>
            <w:r w:rsidR="009B26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дошкольного образования </w:t>
            </w:r>
          </w:p>
        </w:tc>
        <w:tc>
          <w:tcPr>
            <w:tcW w:w="3190" w:type="dxa"/>
          </w:tcPr>
          <w:p w14:paraId="01EDB8A5" w14:textId="77777777" w:rsidR="00D7401A" w:rsidRPr="00E46B6D" w:rsidRDefault="00D7401A" w:rsidP="007B4DAF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Шаехова</w:t>
            </w:r>
            <w:proofErr w:type="spellEnd"/>
            <w:r w:rsidRPr="00E46B6D">
              <w:rPr>
                <w:rFonts w:ascii="Times New Roman" w:hAnsi="Times New Roman" w:cs="Times New Roman"/>
                <w:sz w:val="24"/>
                <w:szCs w:val="24"/>
              </w:rPr>
              <w:t xml:space="preserve"> Р.К.</w:t>
            </w:r>
          </w:p>
        </w:tc>
        <w:tc>
          <w:tcPr>
            <w:tcW w:w="3509" w:type="dxa"/>
          </w:tcPr>
          <w:p w14:paraId="17D147F8" w14:textId="77777777" w:rsidR="00D7401A" w:rsidRPr="00E46B6D" w:rsidRDefault="00D7401A" w:rsidP="007B4DAF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Допущено Министерством образования и науки РТ (2012)</w:t>
            </w:r>
          </w:p>
        </w:tc>
      </w:tr>
      <w:tr w:rsidR="00D7401A" w:rsidRPr="00E46B6D" w14:paraId="382B2D51" w14:textId="77777777" w:rsidTr="007B4DAF">
        <w:tc>
          <w:tcPr>
            <w:tcW w:w="3190" w:type="dxa"/>
          </w:tcPr>
          <w:p w14:paraId="1405677B" w14:textId="3BA2E91D" w:rsidR="00D7401A" w:rsidRPr="00E46B6D" w:rsidRDefault="002954D8" w:rsidP="007B4DAF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r w:rsidR="00D7401A" w:rsidRPr="00E46B6D">
              <w:rPr>
                <w:rFonts w:ascii="Times New Roman" w:hAnsi="Times New Roman" w:cs="Times New Roman"/>
                <w:sz w:val="24"/>
                <w:szCs w:val="24"/>
              </w:rPr>
              <w:t xml:space="preserve"> по обучению русскоязычных детей татарскому языку «</w:t>
            </w:r>
            <w:proofErr w:type="spellStart"/>
            <w:r w:rsidR="00D7401A" w:rsidRPr="00E46B6D">
              <w:rPr>
                <w:rFonts w:ascii="Times New Roman" w:hAnsi="Times New Roman" w:cs="Times New Roman"/>
                <w:sz w:val="24"/>
                <w:szCs w:val="24"/>
              </w:rPr>
              <w:t>Татарча</w:t>
            </w:r>
            <w:proofErr w:type="spellEnd"/>
            <w:r w:rsidR="006165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7401A" w:rsidRPr="00E46B6D">
              <w:rPr>
                <w:rFonts w:ascii="Times New Roman" w:hAnsi="Times New Roman" w:cs="Times New Roman"/>
                <w:sz w:val="24"/>
                <w:szCs w:val="24"/>
              </w:rPr>
              <w:t>сөйләшәбез</w:t>
            </w:r>
            <w:proofErr w:type="spellEnd"/>
            <w:r w:rsidR="00D7401A" w:rsidRPr="00E46B6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3190" w:type="dxa"/>
          </w:tcPr>
          <w:p w14:paraId="2E5F9960" w14:textId="77777777" w:rsidR="00D7401A" w:rsidRPr="00E46B6D" w:rsidRDefault="00D7401A" w:rsidP="007B4DAF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 xml:space="preserve">Зарипова З.М. </w:t>
            </w:r>
          </w:p>
          <w:p w14:paraId="248BBA7D" w14:textId="77777777" w:rsidR="00D7401A" w:rsidRPr="00E46B6D" w:rsidRDefault="00D7401A" w:rsidP="007B4DAF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14:paraId="1F7E133F" w14:textId="77777777" w:rsidR="00FF5B3B" w:rsidRPr="00E46B6D" w:rsidRDefault="00FF5B3B" w:rsidP="007B4DAF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Утверждена</w:t>
            </w:r>
          </w:p>
          <w:p w14:paraId="42B51674" w14:textId="77777777" w:rsidR="00D7401A" w:rsidRPr="00E46B6D" w:rsidRDefault="00D7401A" w:rsidP="007B4DAF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Министерством образования и науки РТ (2012)</w:t>
            </w:r>
          </w:p>
        </w:tc>
      </w:tr>
      <w:tr w:rsidR="00D7401A" w:rsidRPr="00E46B6D" w14:paraId="6F873BFD" w14:textId="77777777" w:rsidTr="007B4DAF">
        <w:tc>
          <w:tcPr>
            <w:tcW w:w="3190" w:type="dxa"/>
          </w:tcPr>
          <w:p w14:paraId="6B7659B6" w14:textId="77777777" w:rsidR="00306FD5" w:rsidRPr="00E46B6D" w:rsidRDefault="00D7401A" w:rsidP="00306FD5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06FD5" w:rsidRPr="00E46B6D">
              <w:rPr>
                <w:rFonts w:ascii="Times New Roman" w:hAnsi="Times New Roman" w:cs="Times New Roman"/>
                <w:sz w:val="24"/>
                <w:szCs w:val="24"/>
              </w:rPr>
              <w:t>«Программа логопедической работы по преодолению общего недоразвития речи у детей».</w:t>
            </w:r>
          </w:p>
          <w:p w14:paraId="365C7A6D" w14:textId="77777777" w:rsidR="00D7401A" w:rsidRPr="00E46B6D" w:rsidRDefault="00D7401A" w:rsidP="00D7401A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14:paraId="14D1833D" w14:textId="77777777" w:rsidR="00CA0BFD" w:rsidRPr="000B3594" w:rsidRDefault="00306FD5" w:rsidP="007B4DAF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3594">
              <w:rPr>
                <w:rFonts w:ascii="Times New Roman" w:hAnsi="Times New Roman" w:cs="Times New Roman"/>
                <w:sz w:val="24"/>
                <w:szCs w:val="24"/>
              </w:rPr>
              <w:t>Б.Филичева</w:t>
            </w:r>
            <w:proofErr w:type="spellEnd"/>
            <w:r w:rsidRPr="000B359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44A47441" w14:textId="77777777" w:rsidR="00D7401A" w:rsidRPr="000B3594" w:rsidRDefault="00306FD5" w:rsidP="007B4DAF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3594">
              <w:rPr>
                <w:rFonts w:ascii="Times New Roman" w:hAnsi="Times New Roman" w:cs="Times New Roman"/>
                <w:sz w:val="24"/>
                <w:szCs w:val="24"/>
              </w:rPr>
              <w:t>Г.В. Чиркина</w:t>
            </w:r>
          </w:p>
        </w:tc>
        <w:tc>
          <w:tcPr>
            <w:tcW w:w="3509" w:type="dxa"/>
          </w:tcPr>
          <w:p w14:paraId="740CCB2F" w14:textId="77777777" w:rsidR="005E1CB5" w:rsidRPr="00E46B6D" w:rsidRDefault="005E1CB5" w:rsidP="007B4DAF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Утверждена</w:t>
            </w:r>
          </w:p>
          <w:p w14:paraId="29DBC7A8" w14:textId="77777777" w:rsidR="00D7401A" w:rsidRPr="00E46B6D" w:rsidRDefault="00306FD5" w:rsidP="007B4DAF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Министерством образования и науки РТ (2012)</w:t>
            </w:r>
          </w:p>
        </w:tc>
      </w:tr>
      <w:tr w:rsidR="005E1CB5" w:rsidRPr="00E46B6D" w14:paraId="00360AF2" w14:textId="77777777" w:rsidTr="007B4DAF">
        <w:tc>
          <w:tcPr>
            <w:tcW w:w="3190" w:type="dxa"/>
          </w:tcPr>
          <w:p w14:paraId="32154F73" w14:textId="77777777" w:rsidR="005E1CB5" w:rsidRPr="00E46B6D" w:rsidRDefault="00FF5B3B" w:rsidP="00FF5B3B">
            <w:pPr>
              <w:pStyle w:val="1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 xml:space="preserve">«Примерная адаптированная </w:t>
            </w:r>
            <w:r w:rsidRPr="00E46B6D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программа</w:t>
            </w: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6B6D">
              <w:rPr>
                <w:rFonts w:ascii="Times New Roman" w:hAnsi="Times New Roman" w:cs="Times New Roman"/>
                <w:bCs/>
                <w:sz w:val="24"/>
                <w:szCs w:val="24"/>
              </w:rPr>
              <w:t>коррекционно</w:t>
            </w: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46B6D">
              <w:rPr>
                <w:rFonts w:ascii="Times New Roman" w:hAnsi="Times New Roman" w:cs="Times New Roman"/>
                <w:bCs/>
                <w:sz w:val="24"/>
                <w:szCs w:val="24"/>
              </w:rPr>
              <w:t>развивающей</w:t>
            </w: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6B6D">
              <w:rPr>
                <w:rFonts w:ascii="Times New Roman" w:hAnsi="Times New Roman" w:cs="Times New Roman"/>
                <w:bCs/>
                <w:sz w:val="24"/>
                <w:szCs w:val="24"/>
              </w:rPr>
              <w:t>работы</w:t>
            </w: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 xml:space="preserve"> в логопедической группе детского сада для детей с ОНР»</w:t>
            </w:r>
          </w:p>
        </w:tc>
        <w:tc>
          <w:tcPr>
            <w:tcW w:w="3190" w:type="dxa"/>
          </w:tcPr>
          <w:p w14:paraId="7695B009" w14:textId="77777777" w:rsidR="005E1CB5" w:rsidRPr="000B3594" w:rsidRDefault="00FF5B3B" w:rsidP="007B4DAF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B3594">
              <w:rPr>
                <w:rStyle w:val="a9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Н. В. </w:t>
            </w:r>
            <w:proofErr w:type="spellStart"/>
            <w:r w:rsidRPr="000B3594">
              <w:rPr>
                <w:rStyle w:val="a9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Нищева</w:t>
            </w:r>
            <w:proofErr w:type="spellEnd"/>
          </w:p>
        </w:tc>
        <w:tc>
          <w:tcPr>
            <w:tcW w:w="3509" w:type="dxa"/>
          </w:tcPr>
          <w:p w14:paraId="678F517D" w14:textId="77777777" w:rsidR="005E1CB5" w:rsidRPr="00E46B6D" w:rsidRDefault="00FF5B3B" w:rsidP="007B4DAF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Программа полностью соответствующая требованиям ФГОС ДО</w:t>
            </w:r>
          </w:p>
        </w:tc>
      </w:tr>
      <w:tr w:rsidR="00B35FA1" w:rsidRPr="00E46B6D" w14:paraId="725D62EB" w14:textId="77777777" w:rsidTr="007B4DAF">
        <w:tc>
          <w:tcPr>
            <w:tcW w:w="3190" w:type="dxa"/>
          </w:tcPr>
          <w:p w14:paraId="344E93EC" w14:textId="77777777" w:rsidR="00B35FA1" w:rsidRPr="00E46B6D" w:rsidRDefault="00B35FA1" w:rsidP="00B35FA1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FA1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дошкольного образования для дошкольнико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 тяжелыми нарушениями речи </w:t>
            </w:r>
          </w:p>
        </w:tc>
        <w:tc>
          <w:tcPr>
            <w:tcW w:w="3190" w:type="dxa"/>
          </w:tcPr>
          <w:p w14:paraId="458D8C71" w14:textId="77777777" w:rsidR="00B35FA1" w:rsidRPr="000B3594" w:rsidRDefault="00B35FA1" w:rsidP="007B4DAF">
            <w:pPr>
              <w:tabs>
                <w:tab w:val="left" w:pos="2646"/>
              </w:tabs>
              <w:spacing w:after="0" w:line="240" w:lineRule="auto"/>
              <w:jc w:val="both"/>
              <w:rPr>
                <w:rStyle w:val="a9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0B3594">
              <w:rPr>
                <w:rStyle w:val="a9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по ред. </w:t>
            </w:r>
            <w:proofErr w:type="spellStart"/>
            <w:r w:rsidRPr="000B3594">
              <w:rPr>
                <w:rStyle w:val="a9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Л.В.Лопатиной</w:t>
            </w:r>
            <w:proofErr w:type="spellEnd"/>
          </w:p>
        </w:tc>
        <w:tc>
          <w:tcPr>
            <w:tcW w:w="3509" w:type="dxa"/>
          </w:tcPr>
          <w:p w14:paraId="6251ACC1" w14:textId="77777777" w:rsidR="00B35FA1" w:rsidRPr="00E46B6D" w:rsidRDefault="00B35FA1" w:rsidP="007B4DAF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Программа полностью соответствующая требованиям ФГОС ДО</w:t>
            </w:r>
          </w:p>
        </w:tc>
      </w:tr>
    </w:tbl>
    <w:p w14:paraId="03A8C66A" w14:textId="77777777" w:rsidR="00D7401A" w:rsidRPr="00E46B6D" w:rsidRDefault="00D7401A" w:rsidP="00D7401A">
      <w:pPr>
        <w:tabs>
          <w:tab w:val="left" w:pos="2646"/>
          <w:tab w:val="left" w:pos="399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7CD0797D" w14:textId="77777777" w:rsidR="003A4B32" w:rsidRDefault="003A4B32" w:rsidP="00D7401A">
      <w:pPr>
        <w:tabs>
          <w:tab w:val="left" w:pos="2646"/>
          <w:tab w:val="left" w:pos="399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D1BE53" w14:textId="77777777" w:rsidR="00B35FA1" w:rsidRDefault="00B35FA1" w:rsidP="00D7401A">
      <w:pPr>
        <w:tabs>
          <w:tab w:val="left" w:pos="2646"/>
          <w:tab w:val="left" w:pos="399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7F5130" w14:textId="77777777" w:rsidR="00B35FA1" w:rsidRDefault="00B35FA1" w:rsidP="00D7401A">
      <w:pPr>
        <w:tabs>
          <w:tab w:val="left" w:pos="2646"/>
          <w:tab w:val="left" w:pos="399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5A92DF" w14:textId="77777777" w:rsidR="00B35FA1" w:rsidRDefault="00B35FA1" w:rsidP="00D7401A">
      <w:pPr>
        <w:tabs>
          <w:tab w:val="left" w:pos="2646"/>
          <w:tab w:val="left" w:pos="399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C17F8E" w14:textId="77777777" w:rsidR="00B35FA1" w:rsidRDefault="00B35FA1" w:rsidP="00D7401A">
      <w:pPr>
        <w:tabs>
          <w:tab w:val="left" w:pos="2646"/>
          <w:tab w:val="left" w:pos="399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473EE2" w14:textId="77777777" w:rsidR="00974C1D" w:rsidRDefault="00974C1D" w:rsidP="00D7401A">
      <w:pPr>
        <w:tabs>
          <w:tab w:val="left" w:pos="2646"/>
          <w:tab w:val="left" w:pos="399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4424D6" w14:textId="77777777" w:rsidR="003A4B32" w:rsidRDefault="003A4B32" w:rsidP="00D7401A">
      <w:pPr>
        <w:tabs>
          <w:tab w:val="left" w:pos="2646"/>
          <w:tab w:val="left" w:pos="399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46238C" w14:textId="77777777" w:rsidR="009B26DB" w:rsidRDefault="009B26DB" w:rsidP="00D7401A">
      <w:pPr>
        <w:tabs>
          <w:tab w:val="left" w:pos="2646"/>
          <w:tab w:val="left" w:pos="399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CE8AB9" w14:textId="43DDD28F" w:rsidR="009B26DB" w:rsidRDefault="009B26DB" w:rsidP="00D7401A">
      <w:pPr>
        <w:tabs>
          <w:tab w:val="left" w:pos="2646"/>
          <w:tab w:val="left" w:pos="399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E3843A" w14:textId="46547B76" w:rsidR="00E66374" w:rsidRDefault="00E66374" w:rsidP="00D7401A">
      <w:pPr>
        <w:tabs>
          <w:tab w:val="left" w:pos="2646"/>
          <w:tab w:val="left" w:pos="399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114844" w14:textId="5C0E2FD8" w:rsidR="00E66374" w:rsidRDefault="00E66374" w:rsidP="00D7401A">
      <w:pPr>
        <w:tabs>
          <w:tab w:val="left" w:pos="2646"/>
          <w:tab w:val="left" w:pos="399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4E54D3" w14:textId="4A4E9D5B" w:rsidR="00E66374" w:rsidRDefault="00E66374" w:rsidP="00D7401A">
      <w:pPr>
        <w:tabs>
          <w:tab w:val="left" w:pos="2646"/>
          <w:tab w:val="left" w:pos="399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F7897F" w14:textId="77777777" w:rsidR="00B07965" w:rsidRDefault="00B07965" w:rsidP="00D7401A">
      <w:pPr>
        <w:tabs>
          <w:tab w:val="left" w:pos="2646"/>
          <w:tab w:val="left" w:pos="399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FBD4CC" w14:textId="77777777" w:rsidR="0010227A" w:rsidRDefault="0010227A" w:rsidP="00D7401A">
      <w:pPr>
        <w:tabs>
          <w:tab w:val="left" w:pos="2646"/>
          <w:tab w:val="left" w:pos="399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ACC562" w14:textId="77777777" w:rsidR="003A4B32" w:rsidRDefault="003A4B32" w:rsidP="00D7401A">
      <w:pPr>
        <w:tabs>
          <w:tab w:val="left" w:pos="2646"/>
          <w:tab w:val="left" w:pos="399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0792C2" w14:textId="77777777" w:rsidR="00F80EBF" w:rsidRDefault="00F80EBF" w:rsidP="00D7401A">
      <w:pPr>
        <w:tabs>
          <w:tab w:val="left" w:pos="2646"/>
          <w:tab w:val="left" w:pos="399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A8B640" w14:textId="77777777" w:rsidR="00F80EBF" w:rsidRPr="00F80EBF" w:rsidRDefault="00F80EBF" w:rsidP="00F80EB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80715910"/>
      <w:r w:rsidRPr="00F80EBF">
        <w:rPr>
          <w:rFonts w:ascii="Times New Roman" w:hAnsi="Times New Roman" w:cs="Times New Roman"/>
          <w:b/>
          <w:bCs/>
          <w:sz w:val="24"/>
          <w:szCs w:val="24"/>
        </w:rPr>
        <w:t>Перечень методических пособий по познавательному развитию, обеспечивающих реализацию основной образовательно программы</w:t>
      </w:r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2565"/>
        <w:gridCol w:w="6780"/>
      </w:tblGrid>
      <w:tr w:rsidR="00F80EBF" w:rsidRPr="00F80EBF" w14:paraId="2F12E244" w14:textId="77777777" w:rsidTr="003D3D50">
        <w:tc>
          <w:tcPr>
            <w:tcW w:w="2565" w:type="dxa"/>
          </w:tcPr>
          <w:p w14:paraId="4B645B77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6780" w:type="dxa"/>
          </w:tcPr>
          <w:p w14:paraId="6415B022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Методические пособия</w:t>
            </w:r>
          </w:p>
        </w:tc>
      </w:tr>
      <w:tr w:rsidR="0010227A" w:rsidRPr="00F80EBF" w14:paraId="547FCC8E" w14:textId="77777777" w:rsidTr="003D3D50">
        <w:tc>
          <w:tcPr>
            <w:tcW w:w="2565" w:type="dxa"/>
          </w:tcPr>
          <w:p w14:paraId="53A67FE5" w14:textId="236FB93F" w:rsidR="0010227A" w:rsidRPr="00F80EBF" w:rsidRDefault="0010227A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</w:t>
            </w:r>
          </w:p>
        </w:tc>
        <w:tc>
          <w:tcPr>
            <w:tcW w:w="6780" w:type="dxa"/>
          </w:tcPr>
          <w:p w14:paraId="3585439E" w14:textId="77143B60" w:rsidR="0010227A" w:rsidRPr="00F80EBF" w:rsidRDefault="00C61C0E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Н.А.Карпухина</w:t>
            </w:r>
            <w:proofErr w:type="spellEnd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 “Реализация содержания образовательной деятельности” младший возраст (3-4 года) Планирование, конспекты по программе “От рождения до школы”</w:t>
            </w:r>
          </w:p>
        </w:tc>
      </w:tr>
      <w:tr w:rsidR="00F80EBF" w:rsidRPr="00F80EBF" w14:paraId="3B5DB599" w14:textId="77777777" w:rsidTr="003D3D50">
        <w:tc>
          <w:tcPr>
            <w:tcW w:w="2565" w:type="dxa"/>
            <w:vMerge w:val="restart"/>
          </w:tcPr>
          <w:p w14:paraId="25019E13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</w:p>
        </w:tc>
        <w:tc>
          <w:tcPr>
            <w:tcW w:w="6780" w:type="dxa"/>
          </w:tcPr>
          <w:p w14:paraId="4A1A1392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И. А. </w:t>
            </w:r>
            <w:proofErr w:type="spellStart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, В.А. </w:t>
            </w:r>
            <w:proofErr w:type="spellStart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</w:p>
          <w:p w14:paraId="656DAB9E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“Формирование элементарных математических представлений 4-5 лет”.</w:t>
            </w:r>
          </w:p>
        </w:tc>
      </w:tr>
      <w:tr w:rsidR="00F80EBF" w:rsidRPr="00F80EBF" w14:paraId="32980825" w14:textId="77777777" w:rsidTr="003D3D50">
        <w:tc>
          <w:tcPr>
            <w:tcW w:w="2565" w:type="dxa"/>
            <w:vMerge/>
          </w:tcPr>
          <w:p w14:paraId="150C8953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0" w:type="dxa"/>
          </w:tcPr>
          <w:p w14:paraId="1CFCE75B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Е.В. Колесникова </w:t>
            </w:r>
          </w:p>
          <w:p w14:paraId="2D445C5C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Методическое пособие Математика для детей 4- 5 лет</w:t>
            </w:r>
          </w:p>
        </w:tc>
      </w:tr>
      <w:tr w:rsidR="00F80EBF" w:rsidRPr="00F80EBF" w14:paraId="78CCCD57" w14:textId="77777777" w:rsidTr="003D3D50">
        <w:tc>
          <w:tcPr>
            <w:tcW w:w="2565" w:type="dxa"/>
            <w:vMerge/>
          </w:tcPr>
          <w:p w14:paraId="0D7D3B4D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0" w:type="dxa"/>
          </w:tcPr>
          <w:p w14:paraId="1858B3DE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</w:p>
          <w:p w14:paraId="1DF91CA6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“Ознакомление с предметным и социальным окружением 4-5 лет”.</w:t>
            </w:r>
          </w:p>
        </w:tc>
      </w:tr>
      <w:tr w:rsidR="00F80EBF" w:rsidRPr="00F80EBF" w14:paraId="5BA508A8" w14:textId="77777777" w:rsidTr="003D3D50">
        <w:tc>
          <w:tcPr>
            <w:tcW w:w="2565" w:type="dxa"/>
            <w:vMerge/>
          </w:tcPr>
          <w:p w14:paraId="63EE75EB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0" w:type="dxa"/>
          </w:tcPr>
          <w:p w14:paraId="4E2EA731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О.В.Дыбина</w:t>
            </w:r>
            <w:proofErr w:type="spellEnd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ED0CF13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“Ознакомление с окружающим миром 4-5 лет”</w:t>
            </w:r>
          </w:p>
        </w:tc>
      </w:tr>
      <w:tr w:rsidR="00F80EBF" w:rsidRPr="00F80EBF" w14:paraId="4537AAF8" w14:textId="77777777" w:rsidTr="003D3D50">
        <w:tc>
          <w:tcPr>
            <w:tcW w:w="2565" w:type="dxa"/>
            <w:vMerge/>
          </w:tcPr>
          <w:p w14:paraId="6549FF81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0" w:type="dxa"/>
          </w:tcPr>
          <w:p w14:paraId="62DBD5F9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А.О.Соломенникова</w:t>
            </w:r>
            <w:proofErr w:type="spellEnd"/>
          </w:p>
          <w:p w14:paraId="26AC90B1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“Ознакомление с природой в детском саду 4-5 лет”</w:t>
            </w:r>
          </w:p>
        </w:tc>
      </w:tr>
      <w:tr w:rsidR="00F80EBF" w:rsidRPr="00F80EBF" w14:paraId="37CF8BA1" w14:textId="77777777" w:rsidTr="003D3D50">
        <w:tc>
          <w:tcPr>
            <w:tcW w:w="2565" w:type="dxa"/>
            <w:vMerge w:val="restart"/>
          </w:tcPr>
          <w:p w14:paraId="03A6CFAD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</w:p>
        </w:tc>
        <w:tc>
          <w:tcPr>
            <w:tcW w:w="6780" w:type="dxa"/>
          </w:tcPr>
          <w:p w14:paraId="3179E2AF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Е.В. Колесникова</w:t>
            </w:r>
          </w:p>
          <w:p w14:paraId="2BFA2E50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Методическое пособие Математика для детей 5-6 лет</w:t>
            </w:r>
          </w:p>
        </w:tc>
      </w:tr>
      <w:tr w:rsidR="00F80EBF" w:rsidRPr="00F80EBF" w14:paraId="7A28FB03" w14:textId="77777777" w:rsidTr="003D3D50">
        <w:tc>
          <w:tcPr>
            <w:tcW w:w="2565" w:type="dxa"/>
            <w:vMerge/>
          </w:tcPr>
          <w:p w14:paraId="302C6DCA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0" w:type="dxa"/>
          </w:tcPr>
          <w:p w14:paraId="337CB11B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А.О. </w:t>
            </w:r>
            <w:proofErr w:type="spellStart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1A320AA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“Ознакомление с природой в детском саду 5-</w:t>
            </w:r>
            <w:proofErr w:type="gramStart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6  лет</w:t>
            </w:r>
            <w:proofErr w:type="gramEnd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 ”</w:t>
            </w:r>
          </w:p>
        </w:tc>
      </w:tr>
      <w:tr w:rsidR="00F80EBF" w:rsidRPr="00F80EBF" w14:paraId="6BDF7107" w14:textId="77777777" w:rsidTr="003D3D50">
        <w:tc>
          <w:tcPr>
            <w:tcW w:w="2565" w:type="dxa"/>
            <w:vMerge/>
          </w:tcPr>
          <w:p w14:paraId="11329974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0" w:type="dxa"/>
          </w:tcPr>
          <w:p w14:paraId="5D35B840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0EA6988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“Ознакомление с окружающим миро5-</w:t>
            </w:r>
            <w:proofErr w:type="gramStart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6  лет</w:t>
            </w:r>
            <w:proofErr w:type="gramEnd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F80EBF" w:rsidRPr="00F80EBF" w14:paraId="5F1D47D3" w14:textId="77777777" w:rsidTr="003D3D50">
        <w:tc>
          <w:tcPr>
            <w:tcW w:w="2565" w:type="dxa"/>
            <w:vMerge/>
          </w:tcPr>
          <w:p w14:paraId="760005A9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0" w:type="dxa"/>
          </w:tcPr>
          <w:p w14:paraId="79E628CA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</w:p>
          <w:p w14:paraId="0DB7CC17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“Ознакомление с предметным и социальным окружением 5-</w:t>
            </w:r>
            <w:proofErr w:type="gramStart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6  лет</w:t>
            </w:r>
            <w:proofErr w:type="gramEnd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 ”.</w:t>
            </w:r>
          </w:p>
        </w:tc>
      </w:tr>
      <w:tr w:rsidR="00F80EBF" w:rsidRPr="00F80EBF" w14:paraId="3C171994" w14:textId="77777777" w:rsidTr="003D3D50">
        <w:tc>
          <w:tcPr>
            <w:tcW w:w="2565" w:type="dxa"/>
            <w:vMerge w:val="restart"/>
          </w:tcPr>
          <w:p w14:paraId="01594FB5" w14:textId="093562CF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  <w:r w:rsidR="003D3D50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proofErr w:type="gramStart"/>
            <w:r w:rsidR="003D3D50">
              <w:rPr>
                <w:rFonts w:ascii="Times New Roman" w:hAnsi="Times New Roman" w:cs="Times New Roman"/>
                <w:sz w:val="24"/>
                <w:szCs w:val="24"/>
              </w:rPr>
              <w:t xml:space="preserve">школе </w:t>
            </w: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  <w:proofErr w:type="gramEnd"/>
          </w:p>
        </w:tc>
        <w:tc>
          <w:tcPr>
            <w:tcW w:w="6780" w:type="dxa"/>
          </w:tcPr>
          <w:p w14:paraId="5A53955D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Е.В. Колесникова</w:t>
            </w:r>
          </w:p>
          <w:p w14:paraId="5395FCFB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Методическое пособие Математика для детей 6- 7 лет</w:t>
            </w:r>
          </w:p>
        </w:tc>
      </w:tr>
      <w:tr w:rsidR="00F80EBF" w:rsidRPr="00F80EBF" w14:paraId="23A947C1" w14:textId="77777777" w:rsidTr="003D3D50">
        <w:tc>
          <w:tcPr>
            <w:tcW w:w="2565" w:type="dxa"/>
            <w:vMerge/>
          </w:tcPr>
          <w:p w14:paraId="5D3D07EC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0" w:type="dxa"/>
          </w:tcPr>
          <w:p w14:paraId="0965DBAE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И. А. </w:t>
            </w:r>
            <w:proofErr w:type="spellStart"/>
            <w:r w:rsidRPr="00F80E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Помораева</w:t>
            </w:r>
            <w:proofErr w:type="spellEnd"/>
            <w:r w:rsidRPr="00F80E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В.А. </w:t>
            </w:r>
            <w:proofErr w:type="spellStart"/>
            <w:r w:rsidRPr="00F80E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Позина</w:t>
            </w:r>
            <w:proofErr w:type="spellEnd"/>
            <w:r w:rsidRPr="00F80E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“Формирование элементарных математических представлений 6-7 лет”.</w:t>
            </w:r>
          </w:p>
        </w:tc>
      </w:tr>
      <w:tr w:rsidR="00F80EBF" w:rsidRPr="00F80EBF" w14:paraId="1C3098C1" w14:textId="77777777" w:rsidTr="003D3D50">
        <w:tc>
          <w:tcPr>
            <w:tcW w:w="2565" w:type="dxa"/>
            <w:vMerge/>
          </w:tcPr>
          <w:p w14:paraId="30326AAA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0" w:type="dxa"/>
          </w:tcPr>
          <w:p w14:paraId="1932D467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Е.В. Соловьева </w:t>
            </w:r>
          </w:p>
          <w:p w14:paraId="4E0B2253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“Математика и логика для дошкольников”</w:t>
            </w:r>
          </w:p>
        </w:tc>
      </w:tr>
      <w:tr w:rsidR="00F80EBF" w:rsidRPr="00F80EBF" w14:paraId="228731B8" w14:textId="77777777" w:rsidTr="003D3D50">
        <w:tc>
          <w:tcPr>
            <w:tcW w:w="2565" w:type="dxa"/>
            <w:vMerge/>
          </w:tcPr>
          <w:p w14:paraId="0F60EC59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0" w:type="dxa"/>
          </w:tcPr>
          <w:p w14:paraId="1457C9B5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А.О. </w:t>
            </w:r>
            <w:proofErr w:type="spellStart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6E1E126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“Ознакомление с природой в детском саду 6-</w:t>
            </w:r>
            <w:proofErr w:type="gramStart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7  лет</w:t>
            </w:r>
            <w:proofErr w:type="gramEnd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 ”</w:t>
            </w:r>
          </w:p>
        </w:tc>
      </w:tr>
      <w:tr w:rsidR="00F80EBF" w:rsidRPr="00F80EBF" w14:paraId="31DF91A5" w14:textId="77777777" w:rsidTr="003D3D50">
        <w:tc>
          <w:tcPr>
            <w:tcW w:w="2565" w:type="dxa"/>
            <w:vMerge/>
          </w:tcPr>
          <w:p w14:paraId="378B1B30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0" w:type="dxa"/>
          </w:tcPr>
          <w:p w14:paraId="6E9ED4E1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E59B0C6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“Ознакомление с окружающим миро 6-</w:t>
            </w:r>
            <w:proofErr w:type="gramStart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7  лет</w:t>
            </w:r>
            <w:proofErr w:type="gramEnd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F80EBF" w:rsidRPr="00F80EBF" w14:paraId="74FEACCB" w14:textId="77777777" w:rsidTr="003D3D50">
        <w:tc>
          <w:tcPr>
            <w:tcW w:w="2565" w:type="dxa"/>
            <w:vMerge/>
          </w:tcPr>
          <w:p w14:paraId="68E32820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0" w:type="dxa"/>
          </w:tcPr>
          <w:p w14:paraId="6D8754E0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</w:p>
          <w:p w14:paraId="7BCFFBE0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“Ознакомление с предметным и социальным окружением 6-</w:t>
            </w:r>
            <w:proofErr w:type="gramStart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7  лет</w:t>
            </w:r>
            <w:proofErr w:type="gramEnd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 ”.</w:t>
            </w:r>
          </w:p>
        </w:tc>
      </w:tr>
      <w:bookmarkEnd w:id="0"/>
    </w:tbl>
    <w:p w14:paraId="6C97371C" w14:textId="30375144" w:rsidR="00F80EBF" w:rsidRDefault="00F80EBF" w:rsidP="00F80EBF">
      <w:pPr>
        <w:rPr>
          <w:rFonts w:ascii="Times New Roman" w:hAnsi="Times New Roman" w:cs="Times New Roman"/>
          <w:sz w:val="24"/>
          <w:szCs w:val="24"/>
        </w:rPr>
      </w:pPr>
    </w:p>
    <w:p w14:paraId="4983B201" w14:textId="77777777" w:rsidR="00F80EBF" w:rsidRPr="00F80EBF" w:rsidRDefault="00F80EBF" w:rsidP="00F80EBF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F80EB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Перечень методических пособий по речевому развитию, обеспечивающих реализацию основной образовательно программы</w:t>
      </w:r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2745"/>
        <w:gridCol w:w="6600"/>
      </w:tblGrid>
      <w:tr w:rsidR="00F80EBF" w:rsidRPr="00F80EBF" w14:paraId="43A7DAA2" w14:textId="77777777" w:rsidTr="003D3D50">
        <w:trPr>
          <w:trHeight w:val="480"/>
        </w:trPr>
        <w:tc>
          <w:tcPr>
            <w:tcW w:w="2745" w:type="dxa"/>
          </w:tcPr>
          <w:p w14:paraId="5C50BA03" w14:textId="77777777" w:rsidR="00F80EBF" w:rsidRPr="00F80EBF" w:rsidRDefault="00F80EBF" w:rsidP="00F80E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6600" w:type="dxa"/>
          </w:tcPr>
          <w:p w14:paraId="1FFCE347" w14:textId="77777777" w:rsidR="00F80EBF" w:rsidRPr="00F80EBF" w:rsidRDefault="00F80EBF" w:rsidP="00F80E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Методические пособия</w:t>
            </w:r>
          </w:p>
        </w:tc>
      </w:tr>
      <w:tr w:rsidR="0010227A" w:rsidRPr="00F80EBF" w14:paraId="258C9D72" w14:textId="77777777" w:rsidTr="003D3D50">
        <w:trPr>
          <w:trHeight w:val="480"/>
        </w:trPr>
        <w:tc>
          <w:tcPr>
            <w:tcW w:w="2745" w:type="dxa"/>
          </w:tcPr>
          <w:p w14:paraId="748DA610" w14:textId="491BBE6E" w:rsidR="0010227A" w:rsidRPr="00F80EBF" w:rsidRDefault="0010227A" w:rsidP="00F80E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Вторая младшая группа </w:t>
            </w:r>
          </w:p>
        </w:tc>
        <w:tc>
          <w:tcPr>
            <w:tcW w:w="6600" w:type="dxa"/>
          </w:tcPr>
          <w:p w14:paraId="4310AFA1" w14:textId="77777777" w:rsidR="00C61C0E" w:rsidRPr="00F80EBF" w:rsidRDefault="00C61C0E" w:rsidP="00C61C0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>Н.А.Карпухина</w:t>
            </w:r>
            <w:proofErr w:type="spellEnd"/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“Реализация содержания образовательной деятельности” младший возраст (3-4 года) Планирование, </w:t>
            </w:r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конспекты по программе “От рождения до школы”</w:t>
            </w:r>
          </w:p>
          <w:p w14:paraId="79289943" w14:textId="77777777" w:rsidR="0010227A" w:rsidRPr="00F80EBF" w:rsidRDefault="0010227A" w:rsidP="00F80E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80EBF" w:rsidRPr="00F80EBF" w14:paraId="557AD276" w14:textId="77777777" w:rsidTr="003D3D50">
        <w:tc>
          <w:tcPr>
            <w:tcW w:w="2745" w:type="dxa"/>
          </w:tcPr>
          <w:p w14:paraId="1CFFB673" w14:textId="77777777" w:rsidR="00F80EBF" w:rsidRPr="00F80EBF" w:rsidRDefault="00F80EBF" w:rsidP="00F80E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Средняя группа</w:t>
            </w:r>
          </w:p>
        </w:tc>
        <w:tc>
          <w:tcPr>
            <w:tcW w:w="6600" w:type="dxa"/>
          </w:tcPr>
          <w:p w14:paraId="19071679" w14:textId="77777777" w:rsidR="00F80EBF" w:rsidRPr="00F80EBF" w:rsidRDefault="00F80EBF" w:rsidP="00F80E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В.В. </w:t>
            </w:r>
            <w:proofErr w:type="spellStart"/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3FF5D861" w14:textId="77777777" w:rsidR="00F80EBF" w:rsidRPr="00F80EBF" w:rsidRDefault="00F80EBF" w:rsidP="00F80E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>“Развитие речи в детском саду 4-5 лет”</w:t>
            </w:r>
          </w:p>
        </w:tc>
      </w:tr>
      <w:tr w:rsidR="00F80EBF" w:rsidRPr="00F80EBF" w14:paraId="2A0576AB" w14:textId="77777777" w:rsidTr="003D3D50">
        <w:tc>
          <w:tcPr>
            <w:tcW w:w="2745" w:type="dxa"/>
          </w:tcPr>
          <w:p w14:paraId="63E8CECF" w14:textId="77777777" w:rsidR="00F80EBF" w:rsidRPr="00F80EBF" w:rsidRDefault="00F80EBF" w:rsidP="00F80E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00" w:type="dxa"/>
          </w:tcPr>
          <w:p w14:paraId="7552C226" w14:textId="77777777" w:rsidR="00F80EBF" w:rsidRPr="00F80EBF" w:rsidRDefault="00F80EBF" w:rsidP="00F80E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>Е.В. Колесникова</w:t>
            </w:r>
          </w:p>
          <w:p w14:paraId="02EF1BAD" w14:textId="77777777" w:rsidR="00F80EBF" w:rsidRPr="00F80EBF" w:rsidRDefault="00F80EBF" w:rsidP="00F80E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>«Развитие фонематического слуха у детей 4-5 лет»</w:t>
            </w:r>
          </w:p>
        </w:tc>
      </w:tr>
      <w:tr w:rsidR="00F80EBF" w:rsidRPr="00F80EBF" w14:paraId="4272050E" w14:textId="77777777" w:rsidTr="003D3D50">
        <w:tc>
          <w:tcPr>
            <w:tcW w:w="2745" w:type="dxa"/>
          </w:tcPr>
          <w:p w14:paraId="2EA64827" w14:textId="77777777" w:rsidR="00F80EBF" w:rsidRPr="00F80EBF" w:rsidRDefault="00F80EBF" w:rsidP="00F80E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6600" w:type="dxa"/>
          </w:tcPr>
          <w:p w14:paraId="3C2ADC55" w14:textId="77777777" w:rsidR="00F80EBF" w:rsidRPr="00F80EBF" w:rsidRDefault="00F80EBF" w:rsidP="00F80E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>В.В.Гербова</w:t>
            </w:r>
            <w:proofErr w:type="spellEnd"/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53536C63" w14:textId="77777777" w:rsidR="00F80EBF" w:rsidRPr="00F80EBF" w:rsidRDefault="00F80EBF" w:rsidP="00F80E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>“Развитие речи в детском саду 5-6 лет”</w:t>
            </w:r>
          </w:p>
        </w:tc>
      </w:tr>
      <w:tr w:rsidR="00F80EBF" w:rsidRPr="00F80EBF" w14:paraId="1FB1373B" w14:textId="77777777" w:rsidTr="003D3D50">
        <w:tc>
          <w:tcPr>
            <w:tcW w:w="2745" w:type="dxa"/>
          </w:tcPr>
          <w:p w14:paraId="2B38C3ED" w14:textId="77777777" w:rsidR="00F80EBF" w:rsidRPr="00F80EBF" w:rsidRDefault="00F80EBF" w:rsidP="00F80E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00" w:type="dxa"/>
          </w:tcPr>
          <w:p w14:paraId="3BC12CC5" w14:textId="77777777" w:rsidR="00F80EBF" w:rsidRPr="00F80EBF" w:rsidRDefault="00F80EBF" w:rsidP="00F80E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Е.В. Колесникова </w:t>
            </w:r>
          </w:p>
          <w:p w14:paraId="7CDF5AF4" w14:textId="77777777" w:rsidR="00F80EBF" w:rsidRPr="00F80EBF" w:rsidRDefault="00F80EBF" w:rsidP="00F80E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>“Развитие звуко-буквенного анализа у детей 5-6 лет”</w:t>
            </w:r>
          </w:p>
        </w:tc>
      </w:tr>
      <w:tr w:rsidR="00F80EBF" w:rsidRPr="00F80EBF" w14:paraId="55942296" w14:textId="77777777" w:rsidTr="003D3D50">
        <w:tc>
          <w:tcPr>
            <w:tcW w:w="2745" w:type="dxa"/>
          </w:tcPr>
          <w:p w14:paraId="6CA09E2F" w14:textId="533F06B4" w:rsidR="00F80EBF" w:rsidRPr="00F80EBF" w:rsidRDefault="00F80EBF" w:rsidP="00F80E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Подготовительная </w:t>
            </w:r>
            <w:r w:rsidR="003D3D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</w:t>
            </w:r>
            <w:proofErr w:type="gramEnd"/>
            <w:r w:rsidR="003D3D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школе </w:t>
            </w:r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6600" w:type="dxa"/>
          </w:tcPr>
          <w:p w14:paraId="68E1636A" w14:textId="77777777" w:rsidR="00F80EBF" w:rsidRPr="00F80EBF" w:rsidRDefault="00F80EBF" w:rsidP="00F80E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В.В.</w:t>
            </w:r>
          </w:p>
          <w:p w14:paraId="29AFBA8B" w14:textId="77777777" w:rsidR="00F80EBF" w:rsidRPr="00F80EBF" w:rsidRDefault="00F80EBF" w:rsidP="00F80E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речи в детском саду 6-7 лет</w:t>
            </w:r>
          </w:p>
        </w:tc>
      </w:tr>
    </w:tbl>
    <w:p w14:paraId="2EFFC842" w14:textId="77777777" w:rsidR="00F80EBF" w:rsidRPr="00F80EBF" w:rsidRDefault="00F80EBF" w:rsidP="00F80EBF">
      <w:pPr>
        <w:spacing w:after="160" w:line="259" w:lineRule="auto"/>
        <w:rPr>
          <w:rFonts w:ascii="Calibri" w:eastAsia="Calibri" w:hAnsi="Calibri" w:cs="Times New Roman"/>
          <w:lang w:eastAsia="en-US"/>
        </w:rPr>
      </w:pPr>
    </w:p>
    <w:p w14:paraId="5752E04D" w14:textId="77777777" w:rsidR="00F80EBF" w:rsidRPr="00F80EBF" w:rsidRDefault="00F80EBF" w:rsidP="00F80EB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0EBF">
        <w:rPr>
          <w:rFonts w:ascii="Times New Roman" w:hAnsi="Times New Roman" w:cs="Times New Roman"/>
          <w:b/>
          <w:bCs/>
          <w:sz w:val="24"/>
          <w:szCs w:val="24"/>
        </w:rPr>
        <w:t>Перечень методических пособий по социально-коммуникативному развитию, обеспечивающих реализацию основной образовательно программы</w:t>
      </w:r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2805"/>
        <w:gridCol w:w="6540"/>
      </w:tblGrid>
      <w:tr w:rsidR="00F80EBF" w:rsidRPr="00F80EBF" w14:paraId="70AC9EAF" w14:textId="77777777" w:rsidTr="003D3D50">
        <w:tc>
          <w:tcPr>
            <w:tcW w:w="2805" w:type="dxa"/>
          </w:tcPr>
          <w:p w14:paraId="2173C16B" w14:textId="77777777" w:rsidR="00F80EBF" w:rsidRPr="00F80EBF" w:rsidRDefault="00F80EBF" w:rsidP="00F80EBF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6540" w:type="dxa"/>
          </w:tcPr>
          <w:p w14:paraId="70CFD85F" w14:textId="77777777" w:rsidR="00F80EBF" w:rsidRPr="00F80EBF" w:rsidRDefault="00F80EBF" w:rsidP="00F80EBF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Методические пособия</w:t>
            </w:r>
          </w:p>
        </w:tc>
      </w:tr>
      <w:tr w:rsidR="0010227A" w:rsidRPr="00F80EBF" w14:paraId="4B9C8381" w14:textId="77777777" w:rsidTr="003D3D50">
        <w:tc>
          <w:tcPr>
            <w:tcW w:w="2805" w:type="dxa"/>
          </w:tcPr>
          <w:p w14:paraId="55D60324" w14:textId="645DE688" w:rsidR="0010227A" w:rsidRPr="00F80EBF" w:rsidRDefault="0010227A" w:rsidP="00F80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Вторая младшая группа </w:t>
            </w:r>
          </w:p>
        </w:tc>
        <w:tc>
          <w:tcPr>
            <w:tcW w:w="6540" w:type="dxa"/>
          </w:tcPr>
          <w:p w14:paraId="5FE65E1A" w14:textId="77777777" w:rsidR="00C61C0E" w:rsidRPr="00F80EBF" w:rsidRDefault="00C61C0E" w:rsidP="00C61C0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>Н.А.Карпухина</w:t>
            </w:r>
            <w:proofErr w:type="spellEnd"/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“Реализация содержания образовательной деятельности” младший возраст (3-4 года) Планирование, конспекты по программе “От рождения до школы”</w:t>
            </w:r>
          </w:p>
          <w:p w14:paraId="0E436C40" w14:textId="77777777" w:rsidR="0010227A" w:rsidRPr="00F80EBF" w:rsidRDefault="0010227A" w:rsidP="00F80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BF" w:rsidRPr="00F80EBF" w14:paraId="4B365808" w14:textId="77777777" w:rsidTr="003D3D50">
        <w:trPr>
          <w:trHeight w:val="1440"/>
        </w:trPr>
        <w:tc>
          <w:tcPr>
            <w:tcW w:w="2805" w:type="dxa"/>
          </w:tcPr>
          <w:p w14:paraId="31D3F781" w14:textId="77777777" w:rsidR="00F80EBF" w:rsidRPr="00F80EBF" w:rsidRDefault="00F80EBF" w:rsidP="00F80EBF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6540" w:type="dxa"/>
          </w:tcPr>
          <w:p w14:paraId="2BCACAFC" w14:textId="77777777" w:rsidR="00F80EBF" w:rsidRPr="00F80EBF" w:rsidRDefault="00F80EBF" w:rsidP="00F80EBF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Л.В. Абрамова, И.Ф. Слепцова</w:t>
            </w:r>
          </w:p>
          <w:p w14:paraId="1DD9E517" w14:textId="77777777" w:rsidR="00F80EBF" w:rsidRPr="00F80EBF" w:rsidRDefault="00F80EBF" w:rsidP="00F80EBF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Методическое пособие “Социально-коммуникативное развитие дошкольников” средняя группа 4-5 лет.</w:t>
            </w:r>
          </w:p>
        </w:tc>
      </w:tr>
      <w:tr w:rsidR="00F80EBF" w:rsidRPr="00F80EBF" w14:paraId="04675915" w14:textId="77777777" w:rsidTr="003D3D50">
        <w:trPr>
          <w:trHeight w:val="1142"/>
        </w:trPr>
        <w:tc>
          <w:tcPr>
            <w:tcW w:w="2805" w:type="dxa"/>
          </w:tcPr>
          <w:p w14:paraId="7EDBF8FA" w14:textId="77777777" w:rsidR="00F80EBF" w:rsidRPr="00F80EBF" w:rsidRDefault="00F80EBF" w:rsidP="00F80EBF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0" w:type="dxa"/>
          </w:tcPr>
          <w:p w14:paraId="57EB995D" w14:textId="77777777" w:rsidR="00F80EBF" w:rsidRPr="00F80EBF" w:rsidRDefault="00F80EBF" w:rsidP="00F80EBF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Л.В.Коломийченко</w:t>
            </w:r>
            <w:proofErr w:type="spellEnd"/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Г.И.Чугаева</w:t>
            </w:r>
            <w:proofErr w:type="spellEnd"/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Л.И.Югова</w:t>
            </w:r>
            <w:proofErr w:type="spellEnd"/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«Занятия для детей 3-5 лет по социально-коммуникативному развитию»</w:t>
            </w:r>
          </w:p>
        </w:tc>
      </w:tr>
      <w:tr w:rsidR="00F80EBF" w:rsidRPr="00F80EBF" w14:paraId="5DC277CB" w14:textId="77777777" w:rsidTr="003D3D50">
        <w:trPr>
          <w:trHeight w:val="1440"/>
        </w:trPr>
        <w:tc>
          <w:tcPr>
            <w:tcW w:w="2805" w:type="dxa"/>
          </w:tcPr>
          <w:p w14:paraId="0BD13B5F" w14:textId="77777777" w:rsidR="00F80EBF" w:rsidRPr="00F80EBF" w:rsidRDefault="00F80EBF" w:rsidP="00F80EBF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6540" w:type="dxa"/>
          </w:tcPr>
          <w:p w14:paraId="74DF5C96" w14:textId="77777777" w:rsidR="00F80EBF" w:rsidRPr="00F80EBF" w:rsidRDefault="00F80EBF" w:rsidP="00F80EBF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Л.В. Абрамова, </w:t>
            </w:r>
            <w:proofErr w:type="spellStart"/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И.Ф.Слепцова</w:t>
            </w:r>
            <w:proofErr w:type="spellEnd"/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7EFE5B9" w14:textId="77777777" w:rsidR="00F80EBF" w:rsidRPr="00F80EBF" w:rsidRDefault="00F80EBF" w:rsidP="00F80EBF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Методическое пособие “Социально-коммуникативное развитие дошкольников”</w:t>
            </w:r>
          </w:p>
          <w:p w14:paraId="094CAE2C" w14:textId="77777777" w:rsidR="00F80EBF" w:rsidRPr="00F80EBF" w:rsidRDefault="00F80EBF" w:rsidP="00F80EBF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старшая группа 5-6 лет</w:t>
            </w:r>
          </w:p>
        </w:tc>
      </w:tr>
      <w:tr w:rsidR="00F80EBF" w:rsidRPr="00F80EBF" w14:paraId="7A2CC050" w14:textId="77777777" w:rsidTr="003D3D50">
        <w:trPr>
          <w:trHeight w:val="1440"/>
        </w:trPr>
        <w:tc>
          <w:tcPr>
            <w:tcW w:w="2805" w:type="dxa"/>
          </w:tcPr>
          <w:p w14:paraId="087A8E3A" w14:textId="77777777" w:rsidR="00F80EBF" w:rsidRPr="00F80EBF" w:rsidRDefault="00F80EBF" w:rsidP="00F80EBF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Подготовительная к школе группа </w:t>
            </w:r>
          </w:p>
          <w:p w14:paraId="60AEF4A0" w14:textId="77777777" w:rsidR="00F80EBF" w:rsidRPr="00F80EBF" w:rsidRDefault="00F80EBF" w:rsidP="00F80EBF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0" w:type="dxa"/>
          </w:tcPr>
          <w:p w14:paraId="32EB88C0" w14:textId="77777777" w:rsidR="00F80EBF" w:rsidRPr="00F80EBF" w:rsidRDefault="00F80EBF" w:rsidP="00F80EBF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Абрамова Л.В. и Слепцова И.Ф.</w:t>
            </w:r>
          </w:p>
          <w:p w14:paraId="10E9F370" w14:textId="77777777" w:rsidR="00F80EBF" w:rsidRPr="00F80EBF" w:rsidRDefault="00F80EBF" w:rsidP="00F80EBF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Методическое пособие “Социально-коммуникативное развитие дошкольников” подготовительная группа 6-7 лет</w:t>
            </w:r>
          </w:p>
        </w:tc>
      </w:tr>
    </w:tbl>
    <w:p w14:paraId="21DAB8D9" w14:textId="77777777" w:rsidR="00F80EBF" w:rsidRPr="00F80EBF" w:rsidRDefault="00F80EBF" w:rsidP="00F80EB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2111CEA" w14:textId="77777777" w:rsidR="00F80EBF" w:rsidRPr="00F80EBF" w:rsidRDefault="00F80EBF" w:rsidP="00F80EB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0EBF">
        <w:rPr>
          <w:rFonts w:ascii="Times New Roman" w:hAnsi="Times New Roman" w:cs="Times New Roman"/>
          <w:b/>
          <w:bCs/>
          <w:sz w:val="24"/>
          <w:szCs w:val="24"/>
        </w:rPr>
        <w:t>Перечень методических пособий по физическому развитию, обеспечивающих реализацию основной образовательно программы</w:t>
      </w:r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2565"/>
        <w:gridCol w:w="6780"/>
      </w:tblGrid>
      <w:tr w:rsidR="00F80EBF" w:rsidRPr="00F80EBF" w14:paraId="61C2C272" w14:textId="77777777" w:rsidTr="003D3D50">
        <w:tc>
          <w:tcPr>
            <w:tcW w:w="2565" w:type="dxa"/>
          </w:tcPr>
          <w:p w14:paraId="658EE1F2" w14:textId="77777777" w:rsidR="00F80EBF" w:rsidRPr="00F80EBF" w:rsidRDefault="00F80EBF" w:rsidP="00F80EBF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6780" w:type="dxa"/>
          </w:tcPr>
          <w:p w14:paraId="357EEFD0" w14:textId="77777777" w:rsidR="00F80EBF" w:rsidRPr="00F80EBF" w:rsidRDefault="00F80EBF" w:rsidP="00F80EBF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Методические пособия</w:t>
            </w:r>
          </w:p>
        </w:tc>
      </w:tr>
      <w:tr w:rsidR="0010227A" w:rsidRPr="00F80EBF" w14:paraId="6D935E22" w14:textId="77777777" w:rsidTr="003D3D50">
        <w:tc>
          <w:tcPr>
            <w:tcW w:w="2565" w:type="dxa"/>
          </w:tcPr>
          <w:p w14:paraId="11541817" w14:textId="3DE9E174" w:rsidR="0010227A" w:rsidRPr="00F80EBF" w:rsidRDefault="0010227A" w:rsidP="00F80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</w:t>
            </w:r>
          </w:p>
        </w:tc>
        <w:tc>
          <w:tcPr>
            <w:tcW w:w="6780" w:type="dxa"/>
          </w:tcPr>
          <w:p w14:paraId="52CFC9ED" w14:textId="77777777" w:rsidR="00C61C0E" w:rsidRPr="00F80EBF" w:rsidRDefault="00C61C0E" w:rsidP="00C61C0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>Н.А.Карпухина</w:t>
            </w:r>
            <w:proofErr w:type="spellEnd"/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“Реализация содержания образовательной деятельности” младший возраст (3-4 года) Планирование, </w:t>
            </w:r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конспекты по программе “От рождения до школы”</w:t>
            </w:r>
          </w:p>
          <w:p w14:paraId="622CD925" w14:textId="77777777" w:rsidR="0010227A" w:rsidRPr="00F80EBF" w:rsidRDefault="0010227A" w:rsidP="00F80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BF" w:rsidRPr="00F80EBF" w14:paraId="22A7C271" w14:textId="77777777" w:rsidTr="003D3D50">
        <w:tc>
          <w:tcPr>
            <w:tcW w:w="2565" w:type="dxa"/>
          </w:tcPr>
          <w:p w14:paraId="55A15CC6" w14:textId="77777777" w:rsidR="00F80EBF" w:rsidRPr="00F80EBF" w:rsidRDefault="00F80EBF" w:rsidP="00F80EBF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Средняя группа </w:t>
            </w:r>
          </w:p>
        </w:tc>
        <w:tc>
          <w:tcPr>
            <w:tcW w:w="6780" w:type="dxa"/>
          </w:tcPr>
          <w:p w14:paraId="2A70ED0D" w14:textId="77777777" w:rsidR="00F80EBF" w:rsidRPr="00F80EBF" w:rsidRDefault="00F80EBF" w:rsidP="00F80EBF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Л.Пензулаева</w:t>
            </w:r>
            <w:proofErr w:type="spellEnd"/>
          </w:p>
          <w:p w14:paraId="4942CC63" w14:textId="77777777" w:rsidR="00F80EBF" w:rsidRPr="00F80EBF" w:rsidRDefault="00F80EBF" w:rsidP="00F80EBF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«Оздоровительная гимнастика 4-5 лет»</w:t>
            </w:r>
          </w:p>
        </w:tc>
      </w:tr>
      <w:tr w:rsidR="00F80EBF" w:rsidRPr="00F80EBF" w14:paraId="62886AC0" w14:textId="77777777" w:rsidTr="003D3D50">
        <w:tc>
          <w:tcPr>
            <w:tcW w:w="2565" w:type="dxa"/>
          </w:tcPr>
          <w:p w14:paraId="18DB1FAD" w14:textId="77777777" w:rsidR="00F80EBF" w:rsidRPr="00F80EBF" w:rsidRDefault="00F80EBF" w:rsidP="00F80EBF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6780" w:type="dxa"/>
          </w:tcPr>
          <w:p w14:paraId="295AF349" w14:textId="77777777" w:rsidR="00F80EBF" w:rsidRPr="00F80EBF" w:rsidRDefault="00F80EBF" w:rsidP="00F80EBF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Л.Пензулаева</w:t>
            </w:r>
            <w:proofErr w:type="spellEnd"/>
          </w:p>
          <w:p w14:paraId="2133FD48" w14:textId="77777777" w:rsidR="00F80EBF" w:rsidRPr="00F80EBF" w:rsidRDefault="00F80EBF" w:rsidP="00F80EBF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«Оздоровительная гимнастика 5-6 лет»</w:t>
            </w:r>
          </w:p>
        </w:tc>
      </w:tr>
      <w:tr w:rsidR="00F80EBF" w:rsidRPr="00F80EBF" w14:paraId="7A27F68F" w14:textId="77777777" w:rsidTr="003D3D50">
        <w:tc>
          <w:tcPr>
            <w:tcW w:w="2565" w:type="dxa"/>
            <w:vMerge w:val="restart"/>
          </w:tcPr>
          <w:p w14:paraId="26743F6A" w14:textId="4E774A7E" w:rsidR="00F80EBF" w:rsidRPr="00F80EBF" w:rsidRDefault="003D3D50" w:rsidP="00F80EBF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</w:t>
            </w:r>
            <w:r w:rsidR="00F80EBF"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одготовительная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 школе группа</w:t>
            </w:r>
          </w:p>
        </w:tc>
        <w:tc>
          <w:tcPr>
            <w:tcW w:w="6780" w:type="dxa"/>
          </w:tcPr>
          <w:p w14:paraId="54B17C0E" w14:textId="77777777" w:rsidR="00F80EBF" w:rsidRPr="00F80EBF" w:rsidRDefault="00F80EBF" w:rsidP="00F80EBF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Е,А.</w:t>
            </w:r>
            <w:proofErr w:type="gramEnd"/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Каравашвили</w:t>
            </w:r>
            <w:proofErr w:type="spellEnd"/>
          </w:p>
          <w:p w14:paraId="37F107EB" w14:textId="77777777" w:rsidR="00F80EBF" w:rsidRPr="00F80EBF" w:rsidRDefault="00F80EBF" w:rsidP="00F80EBF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“Физкультурная минутка”</w:t>
            </w:r>
          </w:p>
          <w:p w14:paraId="34C98C40" w14:textId="77777777" w:rsidR="00F80EBF" w:rsidRPr="00F80EBF" w:rsidRDefault="00F80EBF" w:rsidP="00F80EBF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Динамические упражнения для детей 6-7 лет</w:t>
            </w:r>
          </w:p>
          <w:p w14:paraId="331650D6" w14:textId="77777777" w:rsidR="00F80EBF" w:rsidRPr="00F80EBF" w:rsidRDefault="00F80EBF" w:rsidP="00F80EBF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0EBF" w:rsidRPr="00F80EBF" w14:paraId="35F0177E" w14:textId="77777777" w:rsidTr="003D3D50">
        <w:tc>
          <w:tcPr>
            <w:tcW w:w="2565" w:type="dxa"/>
            <w:vMerge/>
          </w:tcPr>
          <w:p w14:paraId="6A2ABD77" w14:textId="77777777" w:rsidR="00F80EBF" w:rsidRPr="00F80EBF" w:rsidRDefault="00F80EBF" w:rsidP="00F80EBF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0" w:type="dxa"/>
          </w:tcPr>
          <w:p w14:paraId="04B35F44" w14:textId="77777777" w:rsidR="00F80EBF" w:rsidRPr="00F80EBF" w:rsidRDefault="00F80EBF" w:rsidP="00F80EBF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Т.А. Шорыгина</w:t>
            </w:r>
          </w:p>
          <w:p w14:paraId="705A6FCB" w14:textId="77777777" w:rsidR="00F80EBF" w:rsidRPr="00F80EBF" w:rsidRDefault="00F80EBF" w:rsidP="00F80EBF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Методическое пособие</w:t>
            </w:r>
          </w:p>
          <w:p w14:paraId="587FB282" w14:textId="77777777" w:rsidR="00F80EBF" w:rsidRPr="00F80EBF" w:rsidRDefault="00F80EBF" w:rsidP="00F80EBF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“Беседы о здоровье”</w:t>
            </w:r>
          </w:p>
        </w:tc>
      </w:tr>
      <w:tr w:rsidR="00F80EBF" w:rsidRPr="00F80EBF" w14:paraId="6CA886FB" w14:textId="77777777" w:rsidTr="003D3D50">
        <w:tc>
          <w:tcPr>
            <w:tcW w:w="2565" w:type="dxa"/>
            <w:vMerge/>
          </w:tcPr>
          <w:p w14:paraId="56C216B0" w14:textId="77777777" w:rsidR="00F80EBF" w:rsidRPr="00F80EBF" w:rsidRDefault="00F80EBF" w:rsidP="00F80EBF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0" w:type="dxa"/>
          </w:tcPr>
          <w:p w14:paraId="6EED3693" w14:textId="77777777" w:rsidR="00F80EBF" w:rsidRPr="00F80EBF" w:rsidRDefault="00F80EBF" w:rsidP="00F80EBF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М.М. Борисова</w:t>
            </w:r>
          </w:p>
          <w:p w14:paraId="1D53A109" w14:textId="77777777" w:rsidR="00F80EBF" w:rsidRPr="00F80EBF" w:rsidRDefault="00F80EBF" w:rsidP="00F80EBF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Методическое пособие</w:t>
            </w:r>
          </w:p>
          <w:p w14:paraId="2C55A505" w14:textId="77777777" w:rsidR="00F80EBF" w:rsidRPr="00F80EBF" w:rsidRDefault="00F80EBF" w:rsidP="00F80EBF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“Малоподвижные игры и игровые упражнения”</w:t>
            </w:r>
          </w:p>
        </w:tc>
      </w:tr>
      <w:tr w:rsidR="00F80EBF" w:rsidRPr="00F80EBF" w14:paraId="38344AAA" w14:textId="77777777" w:rsidTr="003D3D50">
        <w:tc>
          <w:tcPr>
            <w:tcW w:w="2565" w:type="dxa"/>
            <w:vMerge/>
          </w:tcPr>
          <w:p w14:paraId="184F470B" w14:textId="77777777" w:rsidR="00F80EBF" w:rsidRPr="00F80EBF" w:rsidRDefault="00F80EBF" w:rsidP="00F80EBF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0" w:type="dxa"/>
          </w:tcPr>
          <w:p w14:paraId="34652E37" w14:textId="77777777" w:rsidR="00F80EBF" w:rsidRPr="00F80EBF" w:rsidRDefault="00F80EBF" w:rsidP="00F80EBF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Л. И. </w:t>
            </w:r>
            <w:proofErr w:type="spellStart"/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Пензулаева</w:t>
            </w:r>
            <w:proofErr w:type="spellEnd"/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8AAB6D1" w14:textId="77777777" w:rsidR="00F80EBF" w:rsidRPr="00F80EBF" w:rsidRDefault="00F80EBF" w:rsidP="00F80EBF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Оздоровительная гимнастика 6-7 лет</w:t>
            </w:r>
          </w:p>
        </w:tc>
      </w:tr>
    </w:tbl>
    <w:p w14:paraId="55357B23" w14:textId="7FC1DAF5" w:rsidR="00F80EBF" w:rsidRDefault="00F80EBF" w:rsidP="00F80EB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F8CD677" w14:textId="77777777" w:rsidR="003D3D50" w:rsidRPr="003D3D50" w:rsidRDefault="003D3D50" w:rsidP="003D3D50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3D3D50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Перечень методических пособий по художественно-эстетическому развитию, обеспечивающих реализацию основной образовательно программы</w:t>
      </w:r>
    </w:p>
    <w:tbl>
      <w:tblPr>
        <w:tblStyle w:val="a3"/>
        <w:tblW w:w="9337" w:type="dxa"/>
        <w:tblLook w:val="04A0" w:firstRow="1" w:lastRow="0" w:firstColumn="1" w:lastColumn="0" w:noHBand="0" w:noVBand="1"/>
      </w:tblPr>
      <w:tblGrid>
        <w:gridCol w:w="2417"/>
        <w:gridCol w:w="6920"/>
      </w:tblGrid>
      <w:tr w:rsidR="003D3D50" w:rsidRPr="003D3D50" w14:paraId="0688D722" w14:textId="77777777" w:rsidTr="003D3D50">
        <w:tc>
          <w:tcPr>
            <w:tcW w:w="2417" w:type="dxa"/>
          </w:tcPr>
          <w:p w14:paraId="690C6413" w14:textId="77777777" w:rsidR="003D3D50" w:rsidRPr="003D3D50" w:rsidRDefault="003D3D50" w:rsidP="003D3D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6920" w:type="dxa"/>
          </w:tcPr>
          <w:p w14:paraId="1B682CBC" w14:textId="77777777" w:rsidR="003D3D50" w:rsidRPr="003D3D50" w:rsidRDefault="003D3D50" w:rsidP="003D3D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Методические пособия</w:t>
            </w:r>
          </w:p>
        </w:tc>
      </w:tr>
      <w:tr w:rsidR="0010227A" w:rsidRPr="003D3D50" w14:paraId="50218C61" w14:textId="77777777" w:rsidTr="003D3D50">
        <w:tc>
          <w:tcPr>
            <w:tcW w:w="2417" w:type="dxa"/>
          </w:tcPr>
          <w:p w14:paraId="065E25C3" w14:textId="3AD974A4" w:rsidR="0010227A" w:rsidRPr="003D3D50" w:rsidRDefault="0010227A" w:rsidP="003D3D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Вторая младшая группа </w:t>
            </w:r>
          </w:p>
        </w:tc>
        <w:tc>
          <w:tcPr>
            <w:tcW w:w="6920" w:type="dxa"/>
          </w:tcPr>
          <w:p w14:paraId="2678B2AF" w14:textId="77777777" w:rsidR="00C61C0E" w:rsidRPr="00F80EBF" w:rsidRDefault="00C61C0E" w:rsidP="00C61C0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>Н.А.Карпухина</w:t>
            </w:r>
            <w:proofErr w:type="spellEnd"/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“Реализация содержания образовательной деятельности” младший возраст (3-4 года) Планирование, конспекты по программе “От рождения до школы”</w:t>
            </w:r>
          </w:p>
          <w:p w14:paraId="64DB6794" w14:textId="77777777" w:rsidR="0010227A" w:rsidRPr="003D3D50" w:rsidRDefault="0010227A" w:rsidP="003D3D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D3D50" w:rsidRPr="003D3D50" w14:paraId="42B9DD21" w14:textId="77777777" w:rsidTr="003D3D50">
        <w:tc>
          <w:tcPr>
            <w:tcW w:w="2417" w:type="dxa"/>
          </w:tcPr>
          <w:p w14:paraId="09449F1E" w14:textId="77777777" w:rsidR="003D3D50" w:rsidRPr="003D3D50" w:rsidRDefault="003D3D50" w:rsidP="003D3D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>Средняя  группа</w:t>
            </w:r>
            <w:proofErr w:type="gramEnd"/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20" w:type="dxa"/>
          </w:tcPr>
          <w:p w14:paraId="2898EC03" w14:textId="77777777" w:rsidR="003D3D50" w:rsidRPr="003D3D50" w:rsidRDefault="003D3D50" w:rsidP="003D3D5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D3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Т.С.Комарова</w:t>
            </w:r>
            <w:proofErr w:type="spellEnd"/>
            <w:r w:rsidRPr="003D3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0DA2E5B7" w14:textId="77777777" w:rsidR="003D3D50" w:rsidRPr="003D3D50" w:rsidRDefault="003D3D50" w:rsidP="003D3D5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Изобразительная деятельность в детском саду</w:t>
            </w:r>
          </w:p>
          <w:p w14:paraId="3D5360EB" w14:textId="77777777" w:rsidR="003D3D50" w:rsidRPr="003D3D50" w:rsidRDefault="003D3D50" w:rsidP="003D3D5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4-5 лет</w:t>
            </w:r>
          </w:p>
        </w:tc>
      </w:tr>
      <w:tr w:rsidR="003D3D50" w:rsidRPr="003D3D50" w14:paraId="46989D54" w14:textId="77777777" w:rsidTr="003D3D50">
        <w:tc>
          <w:tcPr>
            <w:tcW w:w="2417" w:type="dxa"/>
          </w:tcPr>
          <w:p w14:paraId="6F6518F2" w14:textId="77777777" w:rsidR="003D3D50" w:rsidRPr="003D3D50" w:rsidRDefault="003D3D50" w:rsidP="003D3D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Старшая </w:t>
            </w:r>
          </w:p>
          <w:p w14:paraId="147AF394" w14:textId="77777777" w:rsidR="003D3D50" w:rsidRPr="003D3D50" w:rsidRDefault="003D3D50" w:rsidP="003D3D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6920" w:type="dxa"/>
          </w:tcPr>
          <w:p w14:paraId="4BDF2B63" w14:textId="77777777" w:rsidR="003D3D50" w:rsidRPr="003D3D50" w:rsidRDefault="003D3D50" w:rsidP="003D3D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>Т.М. Комарова</w:t>
            </w:r>
          </w:p>
          <w:p w14:paraId="4B905EC3" w14:textId="77777777" w:rsidR="003D3D50" w:rsidRPr="003D3D50" w:rsidRDefault="003D3D50" w:rsidP="003D3D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>“Изобразительная деятельность в детском саду</w:t>
            </w:r>
          </w:p>
          <w:p w14:paraId="7C904AF5" w14:textId="77777777" w:rsidR="003D3D50" w:rsidRPr="003D3D50" w:rsidRDefault="003D3D50" w:rsidP="003D3D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>5-6 лет”</w:t>
            </w:r>
          </w:p>
        </w:tc>
      </w:tr>
      <w:tr w:rsidR="003D3D50" w:rsidRPr="003D3D50" w14:paraId="7B67A588" w14:textId="77777777" w:rsidTr="003D3D50">
        <w:tc>
          <w:tcPr>
            <w:tcW w:w="2417" w:type="dxa"/>
            <w:vMerge w:val="restart"/>
          </w:tcPr>
          <w:p w14:paraId="67D870F6" w14:textId="77777777" w:rsidR="003D3D50" w:rsidRPr="003D3D50" w:rsidRDefault="003D3D50" w:rsidP="003D3D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6920" w:type="dxa"/>
          </w:tcPr>
          <w:p w14:paraId="75727836" w14:textId="77777777" w:rsidR="003D3D50" w:rsidRPr="003D3D50" w:rsidRDefault="003D3D50" w:rsidP="003D3D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>Т.М. Комарова</w:t>
            </w:r>
          </w:p>
          <w:p w14:paraId="437AB092" w14:textId="77777777" w:rsidR="003D3D50" w:rsidRPr="003D3D50" w:rsidRDefault="003D3D50" w:rsidP="003D3D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>“Изобразительная деятельность в детском саду 6-7 лет”</w:t>
            </w:r>
          </w:p>
          <w:p w14:paraId="54D49BBE" w14:textId="77777777" w:rsidR="003D3D50" w:rsidRPr="003D3D50" w:rsidRDefault="003D3D50" w:rsidP="003D3D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D3D50" w:rsidRPr="003D3D50" w14:paraId="3745F8F6" w14:textId="77777777" w:rsidTr="003D3D50">
        <w:tc>
          <w:tcPr>
            <w:tcW w:w="2417" w:type="dxa"/>
            <w:vMerge/>
          </w:tcPr>
          <w:p w14:paraId="5246469F" w14:textId="77777777" w:rsidR="003D3D50" w:rsidRPr="003D3D50" w:rsidRDefault="003D3D50" w:rsidP="003D3D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20" w:type="dxa"/>
          </w:tcPr>
          <w:p w14:paraId="6D10111C" w14:textId="77777777" w:rsidR="003D3D50" w:rsidRPr="003D3D50" w:rsidRDefault="003D3D50" w:rsidP="003D3D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И.В. Новикова </w:t>
            </w:r>
          </w:p>
          <w:p w14:paraId="1C6D46BA" w14:textId="77777777" w:rsidR="003D3D50" w:rsidRPr="003D3D50" w:rsidRDefault="003D3D50" w:rsidP="003D3D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из природных материалов в детском саду</w:t>
            </w:r>
          </w:p>
          <w:p w14:paraId="273F023F" w14:textId="77777777" w:rsidR="003D3D50" w:rsidRPr="003D3D50" w:rsidRDefault="003D3D50" w:rsidP="003D3D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>Средняя, старшая и подготовительные группы</w:t>
            </w:r>
          </w:p>
        </w:tc>
      </w:tr>
      <w:tr w:rsidR="003D3D50" w:rsidRPr="003D3D50" w14:paraId="4000EBB1" w14:textId="77777777" w:rsidTr="003D3D50">
        <w:tc>
          <w:tcPr>
            <w:tcW w:w="2417" w:type="dxa"/>
            <w:vMerge/>
          </w:tcPr>
          <w:p w14:paraId="126CD98D" w14:textId="77777777" w:rsidR="003D3D50" w:rsidRPr="003D3D50" w:rsidRDefault="003D3D50" w:rsidP="003D3D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20" w:type="dxa"/>
          </w:tcPr>
          <w:p w14:paraId="74E2A413" w14:textId="77777777" w:rsidR="003D3D50" w:rsidRPr="003D3D50" w:rsidRDefault="003D3D50" w:rsidP="003D3D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Д.Н. </w:t>
            </w:r>
            <w:proofErr w:type="spellStart"/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>Колдина</w:t>
            </w:r>
            <w:proofErr w:type="spellEnd"/>
          </w:p>
          <w:p w14:paraId="35BD7366" w14:textId="77777777" w:rsidR="003D3D50" w:rsidRPr="003D3D50" w:rsidRDefault="003D3D50" w:rsidP="003D3D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с детьми 6-7 лет</w:t>
            </w:r>
          </w:p>
        </w:tc>
      </w:tr>
      <w:tr w:rsidR="003D3D50" w:rsidRPr="003D3D50" w14:paraId="05657663" w14:textId="77777777" w:rsidTr="003D3D50">
        <w:tc>
          <w:tcPr>
            <w:tcW w:w="2417" w:type="dxa"/>
            <w:vMerge/>
          </w:tcPr>
          <w:p w14:paraId="7E5EC4C2" w14:textId="77777777" w:rsidR="003D3D50" w:rsidRPr="003D3D50" w:rsidRDefault="003D3D50" w:rsidP="003D3D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20" w:type="dxa"/>
          </w:tcPr>
          <w:p w14:paraId="14AF300E" w14:textId="77777777" w:rsidR="003D3D50" w:rsidRPr="003D3D50" w:rsidRDefault="003D3D50" w:rsidP="003D3D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Д.Н. </w:t>
            </w:r>
            <w:proofErr w:type="spellStart"/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>Колдина</w:t>
            </w:r>
            <w:proofErr w:type="spellEnd"/>
          </w:p>
          <w:p w14:paraId="1FD33A04" w14:textId="77777777" w:rsidR="003D3D50" w:rsidRPr="003D3D50" w:rsidRDefault="003D3D50" w:rsidP="003D3D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>Лепка и аппликация с детьми 6-7 лет</w:t>
            </w:r>
          </w:p>
        </w:tc>
      </w:tr>
      <w:tr w:rsidR="003D3D50" w:rsidRPr="003D3D50" w14:paraId="11CA15B8" w14:textId="77777777" w:rsidTr="003D3D50">
        <w:tc>
          <w:tcPr>
            <w:tcW w:w="2417" w:type="dxa"/>
            <w:vMerge/>
          </w:tcPr>
          <w:p w14:paraId="207B59A8" w14:textId="77777777" w:rsidR="003D3D50" w:rsidRPr="003D3D50" w:rsidRDefault="003D3D50" w:rsidP="003D3D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20" w:type="dxa"/>
          </w:tcPr>
          <w:p w14:paraId="372B4385" w14:textId="77777777" w:rsidR="003D3D50" w:rsidRPr="003D3D50" w:rsidRDefault="003D3D50" w:rsidP="003D3D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>Веракса</w:t>
            </w:r>
            <w:proofErr w:type="spellEnd"/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Т.С. Комарова, М.А. Васильева Комплексные занятия по </w:t>
            </w:r>
            <w:proofErr w:type="gramStart"/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программе  «</w:t>
            </w:r>
            <w:proofErr w:type="gramEnd"/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>От рождения до школы” подготовительная группа»</w:t>
            </w:r>
          </w:p>
        </w:tc>
      </w:tr>
    </w:tbl>
    <w:p w14:paraId="367A3322" w14:textId="77777777" w:rsidR="00D7401A" w:rsidRPr="00E46B6D" w:rsidRDefault="00D7401A" w:rsidP="003D3D50">
      <w:pPr>
        <w:tabs>
          <w:tab w:val="left" w:pos="264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908633E" w14:textId="77777777" w:rsidR="0009449E" w:rsidRPr="00E46B6D" w:rsidRDefault="0009449E" w:rsidP="00D7401A">
      <w:pPr>
        <w:tabs>
          <w:tab w:val="left" w:pos="264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180FE30" w14:textId="77777777" w:rsidR="00C61C0E" w:rsidRDefault="00C61C0E" w:rsidP="00D7401A">
      <w:pPr>
        <w:tabs>
          <w:tab w:val="left" w:pos="264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A21BC2F" w14:textId="77777777" w:rsidR="00C61C0E" w:rsidRDefault="00C61C0E" w:rsidP="00D7401A">
      <w:pPr>
        <w:tabs>
          <w:tab w:val="left" w:pos="264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1D3E45E" w14:textId="2CA46775" w:rsidR="00D7401A" w:rsidRDefault="00D7401A" w:rsidP="00D7401A">
      <w:pPr>
        <w:tabs>
          <w:tab w:val="left" w:pos="264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46B6D">
        <w:rPr>
          <w:rFonts w:ascii="Times New Roman" w:hAnsi="Times New Roman" w:cs="Times New Roman"/>
          <w:b/>
          <w:bCs/>
          <w:sz w:val="24"/>
          <w:szCs w:val="24"/>
        </w:rPr>
        <w:t>Краткая характеристика программ, реализуемых в ДОУ</w:t>
      </w:r>
    </w:p>
    <w:p w14:paraId="522F3CF0" w14:textId="58D425C8" w:rsidR="0010227A" w:rsidRPr="00E46B6D" w:rsidRDefault="0010227A" w:rsidP="00D7401A">
      <w:pPr>
        <w:tabs>
          <w:tab w:val="left" w:pos="264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(вариативная часть)</w:t>
      </w:r>
    </w:p>
    <w:p w14:paraId="66778FC7" w14:textId="77777777" w:rsidR="00D7401A" w:rsidRPr="00E46B6D" w:rsidRDefault="00D7401A" w:rsidP="00D7401A">
      <w:pPr>
        <w:tabs>
          <w:tab w:val="left" w:pos="264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6B6D">
        <w:rPr>
          <w:rFonts w:ascii="Times New Roman" w:hAnsi="Times New Roman" w:cs="Times New Roman"/>
          <w:b/>
          <w:sz w:val="24"/>
          <w:szCs w:val="24"/>
        </w:rPr>
        <w:t xml:space="preserve">Региональная программа дошкольного образования Р. К. </w:t>
      </w:r>
      <w:proofErr w:type="spellStart"/>
      <w:r w:rsidRPr="00E46B6D">
        <w:rPr>
          <w:rFonts w:ascii="Times New Roman" w:hAnsi="Times New Roman" w:cs="Times New Roman"/>
          <w:b/>
          <w:sz w:val="24"/>
          <w:szCs w:val="24"/>
        </w:rPr>
        <w:t>Шаеховой</w:t>
      </w:r>
      <w:proofErr w:type="spellEnd"/>
      <w:r w:rsidRPr="00E46B6D">
        <w:rPr>
          <w:rFonts w:ascii="Times New Roman" w:hAnsi="Times New Roman" w:cs="Times New Roman"/>
          <w:sz w:val="24"/>
          <w:szCs w:val="24"/>
        </w:rPr>
        <w:t>.</w:t>
      </w:r>
    </w:p>
    <w:p w14:paraId="13D3C0C7" w14:textId="77777777" w:rsidR="00D7401A" w:rsidRPr="00E46B6D" w:rsidRDefault="00D7401A" w:rsidP="00D7401A">
      <w:pPr>
        <w:tabs>
          <w:tab w:val="left" w:pos="264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B6D">
        <w:rPr>
          <w:rFonts w:ascii="Times New Roman" w:hAnsi="Times New Roman" w:cs="Times New Roman"/>
          <w:sz w:val="24"/>
          <w:szCs w:val="24"/>
        </w:rPr>
        <w:t>Данная программа задает содержание образования детей от 3 до 7 лет с учетом климатических, национально – культурных и демографических условий Республики Татарстан.</w:t>
      </w:r>
    </w:p>
    <w:p w14:paraId="3D9752F5" w14:textId="77777777" w:rsidR="00D7401A" w:rsidRPr="00E46B6D" w:rsidRDefault="00D7401A" w:rsidP="00D7401A">
      <w:pPr>
        <w:tabs>
          <w:tab w:val="left" w:pos="264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B6D">
        <w:rPr>
          <w:rFonts w:ascii="Times New Roman" w:hAnsi="Times New Roman" w:cs="Times New Roman"/>
          <w:sz w:val="24"/>
          <w:szCs w:val="24"/>
        </w:rPr>
        <w:t>Программа разработана в соответствии с культурно – историческими подходами к проблеме развития детей дошкольного возраста, сочетает принципы научной обоснованности и практической применимости. Ее реализация основывается на комплексно – тематическом принципе построения образовательного процесса, принципах целостности и интеграции дошкольного образования, строится на адекватных возрасту видах деятельности и формах работы с детьми.</w:t>
      </w:r>
    </w:p>
    <w:p w14:paraId="71565179" w14:textId="77777777" w:rsidR="00D7401A" w:rsidRPr="00E46B6D" w:rsidRDefault="00D7401A" w:rsidP="00D7401A">
      <w:pPr>
        <w:tabs>
          <w:tab w:val="left" w:pos="264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B6D">
        <w:rPr>
          <w:rFonts w:ascii="Times New Roman" w:hAnsi="Times New Roman" w:cs="Times New Roman"/>
          <w:sz w:val="24"/>
          <w:szCs w:val="24"/>
        </w:rPr>
        <w:t xml:space="preserve">Программа обеспечивает осуществление образовательного процесса в двух основных организационных моделях, включающих совместную деятельность взрослого и детей, самостоятельную деятельность детей, предусматривает внедрение адекватной возрастным возможностям учебной модели при осуществлении образовательного процесса с детьми от 6 до 7 лет, обеспечивает преемственность с примерными основными общеобразовательными программами дошкольного образования. Программа направлена на всестороннее физическое, социально – личностное, познавательно – речевое, художественно – эстетическое развитие и предусматривает обогащение детского развития посредством приобщения к истокам национальной культуры, краеведения, изучения татарского </w:t>
      </w:r>
      <w:r w:rsidRPr="00E46B6D">
        <w:rPr>
          <w:rFonts w:ascii="Times New Roman" w:hAnsi="Times New Roman" w:cs="Times New Roman"/>
          <w:i/>
          <w:iCs/>
          <w:sz w:val="24"/>
          <w:szCs w:val="24"/>
        </w:rPr>
        <w:t>(русского)</w:t>
      </w:r>
      <w:r w:rsidRPr="00E46B6D">
        <w:rPr>
          <w:rFonts w:ascii="Times New Roman" w:hAnsi="Times New Roman" w:cs="Times New Roman"/>
          <w:sz w:val="24"/>
          <w:szCs w:val="24"/>
        </w:rPr>
        <w:t xml:space="preserve"> языка.</w:t>
      </w:r>
    </w:p>
    <w:p w14:paraId="1780924F" w14:textId="77777777" w:rsidR="00D7401A" w:rsidRPr="00E46B6D" w:rsidRDefault="00D7401A" w:rsidP="00D7401A">
      <w:pPr>
        <w:shd w:val="clear" w:color="auto" w:fill="FFFFFF"/>
        <w:tabs>
          <w:tab w:val="left" w:pos="2646"/>
        </w:tabs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E46B6D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spellStart"/>
      <w:r w:rsidRPr="00E46B6D">
        <w:rPr>
          <w:rFonts w:ascii="Times New Roman" w:hAnsi="Times New Roman" w:cs="Times New Roman"/>
          <w:b/>
          <w:bCs/>
          <w:sz w:val="24"/>
          <w:szCs w:val="24"/>
        </w:rPr>
        <w:t>Татарча</w:t>
      </w:r>
      <w:proofErr w:type="spellEnd"/>
      <w:r w:rsidRPr="00E46B6D">
        <w:rPr>
          <w:rFonts w:ascii="Times New Roman" w:hAnsi="Times New Roman" w:cs="Times New Roman"/>
          <w:b/>
          <w:bCs/>
          <w:sz w:val="24"/>
          <w:szCs w:val="24"/>
        </w:rPr>
        <w:t xml:space="preserve"> с</w:t>
      </w:r>
      <w:r w:rsidRPr="00E46B6D">
        <w:rPr>
          <w:rFonts w:ascii="Times New Roman" w:hAnsi="Times New Roman" w:cs="Times New Roman"/>
          <w:b/>
          <w:bCs/>
          <w:sz w:val="24"/>
          <w:szCs w:val="24"/>
          <w:lang w:val="tt-RU"/>
        </w:rPr>
        <w:t>өйләшәбез</w:t>
      </w:r>
      <w:r w:rsidRPr="00E46B6D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E46B6D">
        <w:rPr>
          <w:rFonts w:ascii="Times New Roman" w:hAnsi="Times New Roman" w:cs="Times New Roman"/>
          <w:b/>
          <w:bCs/>
          <w:sz w:val="24"/>
          <w:szCs w:val="24"/>
          <w:lang w:val="tt-RU"/>
        </w:rPr>
        <w:t> - </w:t>
      </w:r>
      <w:r w:rsidRPr="00E46B6D">
        <w:rPr>
          <w:rFonts w:ascii="Times New Roman" w:hAnsi="Times New Roman" w:cs="Times New Roman"/>
          <w:b/>
          <w:bCs/>
          <w:sz w:val="24"/>
          <w:szCs w:val="24"/>
        </w:rPr>
        <w:t>«Говорим по-татарски»</w:t>
      </w:r>
      <w:r w:rsidRPr="00E46B6D">
        <w:rPr>
          <w:rFonts w:ascii="Times New Roman" w:hAnsi="Times New Roman" w:cs="Times New Roman"/>
          <w:b/>
          <w:bCs/>
          <w:sz w:val="24"/>
          <w:szCs w:val="24"/>
          <w:lang w:val="tt-RU"/>
        </w:rPr>
        <w:t> З.Зарипова</w:t>
      </w:r>
    </w:p>
    <w:p w14:paraId="3A79A436" w14:textId="77777777" w:rsidR="00D7401A" w:rsidRPr="00E46B6D" w:rsidRDefault="009C5E29" w:rsidP="00D7401A">
      <w:pPr>
        <w:shd w:val="clear" w:color="auto" w:fill="FFFFFF"/>
        <w:tabs>
          <w:tab w:val="left" w:pos="2646"/>
        </w:tabs>
        <w:spacing w:after="0" w:line="240" w:lineRule="auto"/>
        <w:ind w:firstLine="8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Методическое пособие </w:t>
      </w:r>
      <w:r w:rsidR="00D7401A" w:rsidRPr="00E46B6D">
        <w:rPr>
          <w:rFonts w:ascii="Times New Roman" w:hAnsi="Times New Roman" w:cs="Times New Roman"/>
          <w:sz w:val="24"/>
          <w:szCs w:val="24"/>
          <w:lang w:val="tt-RU"/>
        </w:rPr>
        <w:t>по обучению русскоязычных детей татарскому языку  разработан</w:t>
      </w:r>
      <w:r>
        <w:rPr>
          <w:rFonts w:ascii="Times New Roman" w:hAnsi="Times New Roman" w:cs="Times New Roman"/>
          <w:sz w:val="24"/>
          <w:szCs w:val="24"/>
          <w:lang w:val="tt-RU"/>
        </w:rPr>
        <w:t>о</w:t>
      </w:r>
      <w:r w:rsidR="00D7401A" w:rsidRPr="00E46B6D">
        <w:rPr>
          <w:rFonts w:ascii="Times New Roman" w:hAnsi="Times New Roman" w:cs="Times New Roman"/>
          <w:sz w:val="24"/>
          <w:szCs w:val="24"/>
          <w:lang w:val="tt-RU"/>
        </w:rPr>
        <w:t xml:space="preserve"> творческой  группой  под руководством З.М.Зариповой. Проект состоит из трех частей : “Минем өем” (для средней группы), “Уйный-уйный үсәбез” (для старшей группы), “Мәктәпкә илтә юллар” (для подготовительной к школе группы). </w:t>
      </w:r>
      <w:r w:rsidR="00D7401A" w:rsidRPr="00E46B6D">
        <w:rPr>
          <w:rFonts w:ascii="Times New Roman" w:hAnsi="Times New Roman" w:cs="Times New Roman"/>
          <w:sz w:val="24"/>
          <w:szCs w:val="24"/>
        </w:rPr>
        <w:t>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</w:t>
      </w:r>
      <w:r w:rsidR="00D7401A" w:rsidRPr="00E46B6D">
        <w:rPr>
          <w:rFonts w:ascii="Times New Roman" w:hAnsi="Times New Roman" w:cs="Times New Roman"/>
          <w:sz w:val="24"/>
          <w:szCs w:val="24"/>
          <w:lang w:val="tt-RU"/>
        </w:rPr>
        <w:t xml:space="preserve">, формировать мотивацию учения ребенка, активизировать в речи </w:t>
      </w:r>
      <w:proofErr w:type="gramStart"/>
      <w:r w:rsidR="00D7401A" w:rsidRPr="00E46B6D">
        <w:rPr>
          <w:rFonts w:ascii="Times New Roman" w:hAnsi="Times New Roman" w:cs="Times New Roman"/>
          <w:sz w:val="24"/>
          <w:szCs w:val="24"/>
          <w:lang w:val="tt-RU"/>
        </w:rPr>
        <w:t>слова</w:t>
      </w:r>
      <w:proofErr w:type="gramEnd"/>
      <w:r w:rsidR="00D7401A" w:rsidRPr="00E46B6D">
        <w:rPr>
          <w:rFonts w:ascii="Times New Roman" w:hAnsi="Times New Roman" w:cs="Times New Roman"/>
          <w:sz w:val="24"/>
          <w:szCs w:val="24"/>
          <w:lang w:val="tt-RU"/>
        </w:rPr>
        <w:t xml:space="preserve"> обозначающие предмет, признак предмета и действие; способствовать умению состовлять небольшие рассказы по серии ситуативных картинок с одним действующим лицом, сюжетной картине или из личных наблюдений ребенка. В процессе обучения дети должны научиться воспринимать и понимать татарскую речь на слух и говорить по-татарски в пределах доступной им тематики, усвоенных слов.</w:t>
      </w:r>
    </w:p>
    <w:p w14:paraId="679D7857" w14:textId="77777777" w:rsidR="00D7401A" w:rsidRPr="00FD1371" w:rsidRDefault="00D7401A" w:rsidP="00D7401A">
      <w:pPr>
        <w:tabs>
          <w:tab w:val="left" w:pos="264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D1371">
        <w:rPr>
          <w:rFonts w:ascii="Times New Roman" w:hAnsi="Times New Roman" w:cs="Times New Roman"/>
          <w:sz w:val="24"/>
          <w:szCs w:val="24"/>
          <w:lang w:val="tt-RU"/>
        </w:rPr>
        <w:t xml:space="preserve">В </w:t>
      </w:r>
      <w:r w:rsidR="00FD1371">
        <w:rPr>
          <w:rFonts w:ascii="Times New Roman" w:hAnsi="Times New Roman" w:cs="Times New Roman"/>
          <w:sz w:val="24"/>
          <w:szCs w:val="24"/>
          <w:lang w:val="tt-RU"/>
        </w:rPr>
        <w:t>соответствии с “Законом о госуда</w:t>
      </w:r>
      <w:r w:rsidRPr="00FD1371">
        <w:rPr>
          <w:rFonts w:ascii="Times New Roman" w:hAnsi="Times New Roman" w:cs="Times New Roman"/>
          <w:sz w:val="24"/>
          <w:szCs w:val="24"/>
          <w:lang w:val="tt-RU"/>
        </w:rPr>
        <w:t>рственных языках Республики Татарстан”</w:t>
      </w:r>
      <w:r w:rsidR="00B332EA" w:rsidRPr="00FD1371">
        <w:rPr>
          <w:rFonts w:ascii="Times New Roman" w:hAnsi="Times New Roman" w:cs="Times New Roman"/>
          <w:sz w:val="24"/>
          <w:szCs w:val="24"/>
          <w:lang w:val="tt-RU"/>
        </w:rPr>
        <w:t>, с учетом согласия родителей на изучения татрского языка</w:t>
      </w:r>
      <w:r w:rsidR="009C5E29" w:rsidRPr="00FD1371">
        <w:rPr>
          <w:rFonts w:ascii="Times New Roman" w:hAnsi="Times New Roman" w:cs="Times New Roman"/>
          <w:sz w:val="24"/>
          <w:szCs w:val="24"/>
        </w:rPr>
        <w:t xml:space="preserve"> в учебный план включена этнокультурная региональная составляющая.</w:t>
      </w:r>
    </w:p>
    <w:p w14:paraId="1F1EA1CF" w14:textId="77777777" w:rsidR="00D7401A" w:rsidRPr="00E46B6D" w:rsidRDefault="00D7401A" w:rsidP="00D7401A">
      <w:pPr>
        <w:tabs>
          <w:tab w:val="left" w:pos="264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46B6D">
        <w:rPr>
          <w:rFonts w:ascii="Times New Roman" w:hAnsi="Times New Roman" w:cs="Times New Roman"/>
          <w:sz w:val="24"/>
          <w:szCs w:val="24"/>
          <w:lang w:val="tt-RU"/>
        </w:rPr>
        <w:t xml:space="preserve">В младших группах работа по </w:t>
      </w:r>
      <w:r w:rsidR="00A27C3B">
        <w:rPr>
          <w:rFonts w:ascii="Times New Roman" w:hAnsi="Times New Roman" w:cs="Times New Roman"/>
          <w:sz w:val="24"/>
          <w:szCs w:val="24"/>
          <w:lang w:val="tt-RU"/>
        </w:rPr>
        <w:t>ЭРС</w:t>
      </w:r>
      <w:r w:rsidRPr="00E46B6D">
        <w:rPr>
          <w:rFonts w:ascii="Times New Roman" w:hAnsi="Times New Roman" w:cs="Times New Roman"/>
          <w:sz w:val="24"/>
          <w:szCs w:val="24"/>
          <w:lang w:val="tt-RU"/>
        </w:rPr>
        <w:t xml:space="preserve"> реализуется вне учебных видов деятельности в форме общения в режимные моменты, организации игр, ознакомление с художественной литературой. </w:t>
      </w:r>
    </w:p>
    <w:p w14:paraId="753253DE" w14:textId="77777777" w:rsidR="00D7401A" w:rsidRPr="00E46B6D" w:rsidRDefault="00D7401A" w:rsidP="00D7401A">
      <w:pPr>
        <w:numPr>
          <w:ilvl w:val="0"/>
          <w:numId w:val="2"/>
        </w:numPr>
        <w:tabs>
          <w:tab w:val="clear" w:pos="2136"/>
          <w:tab w:val="left" w:pos="264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B6D">
        <w:rPr>
          <w:rFonts w:ascii="Times New Roman" w:hAnsi="Times New Roman" w:cs="Times New Roman"/>
          <w:sz w:val="24"/>
          <w:szCs w:val="24"/>
        </w:rPr>
        <w:t>в первой и второй младших группах</w:t>
      </w:r>
      <w:r w:rsidR="00F810E3">
        <w:rPr>
          <w:rFonts w:ascii="Times New Roman" w:hAnsi="Times New Roman" w:cs="Times New Roman"/>
          <w:sz w:val="24"/>
          <w:szCs w:val="24"/>
        </w:rPr>
        <w:t xml:space="preserve">, </w:t>
      </w:r>
      <w:r w:rsidR="00F810E3" w:rsidRPr="00E46B6D">
        <w:rPr>
          <w:rFonts w:ascii="Times New Roman" w:hAnsi="Times New Roman" w:cs="Times New Roman"/>
          <w:sz w:val="24"/>
          <w:szCs w:val="24"/>
        </w:rPr>
        <w:t>средней группе</w:t>
      </w:r>
      <w:r w:rsidRPr="00E46B6D">
        <w:rPr>
          <w:rFonts w:ascii="Times New Roman" w:hAnsi="Times New Roman" w:cs="Times New Roman"/>
          <w:sz w:val="24"/>
          <w:szCs w:val="24"/>
        </w:rPr>
        <w:t xml:space="preserve"> работа по </w:t>
      </w:r>
      <w:r w:rsidR="00A27C3B">
        <w:rPr>
          <w:rFonts w:ascii="Times New Roman" w:hAnsi="Times New Roman" w:cs="Times New Roman"/>
          <w:sz w:val="24"/>
          <w:szCs w:val="24"/>
        </w:rPr>
        <w:t>ЭРС</w:t>
      </w:r>
      <w:r w:rsidRPr="00E46B6D">
        <w:rPr>
          <w:rFonts w:ascii="Times New Roman" w:hAnsi="Times New Roman" w:cs="Times New Roman"/>
          <w:sz w:val="24"/>
          <w:szCs w:val="24"/>
        </w:rPr>
        <w:t xml:space="preserve"> реализуется вне учебных видов деятельности в форме </w:t>
      </w:r>
      <w:proofErr w:type="gramStart"/>
      <w:r w:rsidRPr="00E46B6D">
        <w:rPr>
          <w:rFonts w:ascii="Times New Roman" w:hAnsi="Times New Roman" w:cs="Times New Roman"/>
          <w:sz w:val="24"/>
          <w:szCs w:val="24"/>
        </w:rPr>
        <w:t>общения  в</w:t>
      </w:r>
      <w:proofErr w:type="gramEnd"/>
      <w:r w:rsidRPr="00E46B6D">
        <w:rPr>
          <w:rFonts w:ascii="Times New Roman" w:hAnsi="Times New Roman" w:cs="Times New Roman"/>
          <w:sz w:val="24"/>
          <w:szCs w:val="24"/>
        </w:rPr>
        <w:t xml:space="preserve"> режимные моменты, организации игр, ознакомление с художественной литературой;</w:t>
      </w:r>
    </w:p>
    <w:p w14:paraId="26C86B67" w14:textId="77777777" w:rsidR="00D7401A" w:rsidRDefault="00F810E3" w:rsidP="00D7401A">
      <w:pPr>
        <w:numPr>
          <w:ilvl w:val="0"/>
          <w:numId w:val="2"/>
        </w:numPr>
        <w:tabs>
          <w:tab w:val="clear" w:pos="2136"/>
          <w:tab w:val="left" w:pos="851"/>
          <w:tab w:val="left" w:pos="264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старшей группе 2</w:t>
      </w:r>
      <w:r w:rsidR="00D7401A" w:rsidRPr="00E46B6D">
        <w:rPr>
          <w:rFonts w:ascii="Times New Roman" w:hAnsi="Times New Roman" w:cs="Times New Roman"/>
          <w:sz w:val="24"/>
          <w:szCs w:val="24"/>
        </w:rPr>
        <w:t xml:space="preserve"> занятия по обучению </w:t>
      </w:r>
      <w:r>
        <w:rPr>
          <w:rFonts w:ascii="Times New Roman" w:hAnsi="Times New Roman" w:cs="Times New Roman"/>
          <w:sz w:val="24"/>
          <w:szCs w:val="24"/>
        </w:rPr>
        <w:t>татарскому</w:t>
      </w:r>
      <w:r w:rsidR="00D7401A" w:rsidRPr="00E46B6D">
        <w:rPr>
          <w:rFonts w:ascii="Times New Roman" w:hAnsi="Times New Roman" w:cs="Times New Roman"/>
          <w:sz w:val="24"/>
          <w:szCs w:val="24"/>
        </w:rPr>
        <w:t xml:space="preserve"> языку проводятся</w:t>
      </w:r>
      <w:r w:rsidR="00A27C3B">
        <w:rPr>
          <w:rFonts w:ascii="Times New Roman" w:hAnsi="Times New Roman" w:cs="Times New Roman"/>
          <w:sz w:val="24"/>
          <w:szCs w:val="24"/>
        </w:rPr>
        <w:t xml:space="preserve"> за </w:t>
      </w:r>
      <w:proofErr w:type="gramStart"/>
      <w:r w:rsidR="00A27C3B">
        <w:rPr>
          <w:rFonts w:ascii="Times New Roman" w:hAnsi="Times New Roman" w:cs="Times New Roman"/>
          <w:sz w:val="24"/>
          <w:szCs w:val="24"/>
        </w:rPr>
        <w:t xml:space="preserve">счет  </w:t>
      </w:r>
      <w:r w:rsidR="00D7401A" w:rsidRPr="00E46B6D">
        <w:rPr>
          <w:rFonts w:ascii="Times New Roman" w:hAnsi="Times New Roman" w:cs="Times New Roman"/>
          <w:sz w:val="24"/>
          <w:szCs w:val="24"/>
        </w:rPr>
        <w:t>вариантной</w:t>
      </w:r>
      <w:proofErr w:type="gramEnd"/>
      <w:r w:rsidR="00D7401A" w:rsidRPr="00E46B6D">
        <w:rPr>
          <w:rFonts w:ascii="Times New Roman" w:hAnsi="Times New Roman" w:cs="Times New Roman"/>
          <w:sz w:val="24"/>
          <w:szCs w:val="24"/>
        </w:rPr>
        <w:t xml:space="preserve"> части.</w:t>
      </w:r>
    </w:p>
    <w:p w14:paraId="71CD1CB7" w14:textId="77777777" w:rsidR="00F810E3" w:rsidRPr="00F810E3" w:rsidRDefault="00F810E3" w:rsidP="00F810E3">
      <w:pPr>
        <w:numPr>
          <w:ilvl w:val="0"/>
          <w:numId w:val="2"/>
        </w:numPr>
        <w:tabs>
          <w:tab w:val="clear" w:pos="2136"/>
          <w:tab w:val="left" w:pos="851"/>
          <w:tab w:val="left" w:pos="264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подготовительной  группе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</w:t>
      </w:r>
      <w:r w:rsidRPr="00E46B6D">
        <w:rPr>
          <w:rFonts w:ascii="Times New Roman" w:hAnsi="Times New Roman" w:cs="Times New Roman"/>
          <w:sz w:val="24"/>
          <w:szCs w:val="24"/>
        </w:rPr>
        <w:t xml:space="preserve"> занятия по </w:t>
      </w:r>
      <w:r>
        <w:rPr>
          <w:rFonts w:ascii="Times New Roman" w:hAnsi="Times New Roman" w:cs="Times New Roman"/>
          <w:sz w:val="24"/>
          <w:szCs w:val="24"/>
        </w:rPr>
        <w:t>татарскому</w:t>
      </w:r>
      <w:r w:rsidRPr="00E46B6D">
        <w:rPr>
          <w:rFonts w:ascii="Times New Roman" w:hAnsi="Times New Roman" w:cs="Times New Roman"/>
          <w:sz w:val="24"/>
          <w:szCs w:val="24"/>
        </w:rPr>
        <w:t xml:space="preserve"> языку проводятся</w:t>
      </w:r>
      <w:r>
        <w:rPr>
          <w:rFonts w:ascii="Times New Roman" w:hAnsi="Times New Roman" w:cs="Times New Roman"/>
          <w:sz w:val="24"/>
          <w:szCs w:val="24"/>
        </w:rPr>
        <w:t xml:space="preserve"> за счет  </w:t>
      </w:r>
      <w:r w:rsidRPr="00E46B6D">
        <w:rPr>
          <w:rFonts w:ascii="Times New Roman" w:hAnsi="Times New Roman" w:cs="Times New Roman"/>
          <w:sz w:val="24"/>
          <w:szCs w:val="24"/>
        </w:rPr>
        <w:t>вариантной части.</w:t>
      </w:r>
    </w:p>
    <w:p w14:paraId="64D39190" w14:textId="77777777" w:rsidR="00D7401A" w:rsidRPr="00E46B6D" w:rsidRDefault="00D7401A" w:rsidP="00D7401A">
      <w:pPr>
        <w:tabs>
          <w:tab w:val="left" w:pos="2646"/>
        </w:tabs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6B6D">
        <w:rPr>
          <w:rFonts w:ascii="Times New Roman" w:hAnsi="Times New Roman" w:cs="Times New Roman"/>
          <w:bCs/>
          <w:sz w:val="24"/>
          <w:szCs w:val="24"/>
        </w:rPr>
        <w:t xml:space="preserve">Содержание вариативной части </w:t>
      </w:r>
      <w:proofErr w:type="gramStart"/>
      <w:r w:rsidRPr="00E46B6D">
        <w:rPr>
          <w:rFonts w:ascii="Times New Roman" w:hAnsi="Times New Roman" w:cs="Times New Roman"/>
          <w:bCs/>
          <w:sz w:val="24"/>
          <w:szCs w:val="24"/>
        </w:rPr>
        <w:t>учебного  плана</w:t>
      </w:r>
      <w:proofErr w:type="gramEnd"/>
      <w:r w:rsidRPr="00E46B6D">
        <w:rPr>
          <w:rFonts w:ascii="Times New Roman" w:hAnsi="Times New Roman" w:cs="Times New Roman"/>
          <w:bCs/>
          <w:sz w:val="24"/>
          <w:szCs w:val="24"/>
        </w:rPr>
        <w:t xml:space="preserve"> не превышает допустимую нагрузку.</w:t>
      </w:r>
    </w:p>
    <w:p w14:paraId="23842F89" w14:textId="77777777" w:rsidR="00D7401A" w:rsidRPr="00E46B6D" w:rsidRDefault="00D7401A" w:rsidP="00D7401A">
      <w:pPr>
        <w:tabs>
          <w:tab w:val="left" w:pos="2646"/>
        </w:tabs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E46B6D">
        <w:rPr>
          <w:rFonts w:ascii="Times New Roman" w:hAnsi="Times New Roman" w:cs="Times New Roman"/>
          <w:bCs/>
          <w:sz w:val="24"/>
          <w:szCs w:val="24"/>
        </w:rPr>
        <w:lastRenderedPageBreak/>
        <w:t>На  основе</w:t>
      </w:r>
      <w:proofErr w:type="gramEnd"/>
      <w:r w:rsidRPr="00E46B6D">
        <w:rPr>
          <w:rFonts w:ascii="Times New Roman" w:hAnsi="Times New Roman" w:cs="Times New Roman"/>
          <w:bCs/>
          <w:sz w:val="24"/>
          <w:szCs w:val="24"/>
        </w:rPr>
        <w:t xml:space="preserve"> Учебного плана разработана Сетка образовательной деятель</w:t>
      </w:r>
      <w:r w:rsidR="00454F49" w:rsidRPr="00E46B6D">
        <w:rPr>
          <w:rFonts w:ascii="Times New Roman" w:hAnsi="Times New Roman" w:cs="Times New Roman"/>
          <w:bCs/>
          <w:sz w:val="24"/>
          <w:szCs w:val="24"/>
        </w:rPr>
        <w:t xml:space="preserve">ности на неделю,  не превышающая </w:t>
      </w:r>
      <w:r w:rsidRPr="00E46B6D">
        <w:rPr>
          <w:rFonts w:ascii="Times New Roman" w:hAnsi="Times New Roman" w:cs="Times New Roman"/>
          <w:bCs/>
          <w:sz w:val="24"/>
          <w:szCs w:val="24"/>
        </w:rPr>
        <w:t xml:space="preserve"> учебную нагрузку. </w:t>
      </w:r>
    </w:p>
    <w:p w14:paraId="212055AA" w14:textId="77777777" w:rsidR="00D7401A" w:rsidRPr="00E46B6D" w:rsidRDefault="00454F49" w:rsidP="00D7401A">
      <w:pPr>
        <w:tabs>
          <w:tab w:val="left" w:pos="2646"/>
        </w:tabs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6B6D">
        <w:rPr>
          <w:rFonts w:ascii="Times New Roman" w:hAnsi="Times New Roman" w:cs="Times New Roman"/>
          <w:bCs/>
          <w:sz w:val="24"/>
          <w:szCs w:val="24"/>
        </w:rPr>
        <w:t xml:space="preserve">В </w:t>
      </w:r>
      <w:proofErr w:type="gramStart"/>
      <w:r w:rsidRPr="00E46B6D">
        <w:rPr>
          <w:rFonts w:ascii="Times New Roman" w:hAnsi="Times New Roman" w:cs="Times New Roman"/>
          <w:bCs/>
          <w:sz w:val="24"/>
          <w:szCs w:val="24"/>
        </w:rPr>
        <w:t>с</w:t>
      </w:r>
      <w:r w:rsidR="00D7401A" w:rsidRPr="00E46B6D">
        <w:rPr>
          <w:rFonts w:ascii="Times New Roman" w:hAnsi="Times New Roman" w:cs="Times New Roman"/>
          <w:bCs/>
          <w:sz w:val="24"/>
          <w:szCs w:val="24"/>
        </w:rPr>
        <w:t>етке  учтены</w:t>
      </w:r>
      <w:proofErr w:type="gramEnd"/>
      <w:r w:rsidR="00D7401A" w:rsidRPr="00E46B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7401A" w:rsidRPr="00E46B6D">
        <w:rPr>
          <w:rFonts w:ascii="Times New Roman" w:hAnsi="Times New Roman" w:cs="Times New Roman"/>
          <w:bCs/>
          <w:sz w:val="24"/>
          <w:szCs w:val="24"/>
        </w:rPr>
        <w:t>психовозрастные</w:t>
      </w:r>
      <w:proofErr w:type="spellEnd"/>
      <w:r w:rsidR="00D7401A" w:rsidRPr="00E46B6D">
        <w:rPr>
          <w:rFonts w:ascii="Times New Roman" w:hAnsi="Times New Roman" w:cs="Times New Roman"/>
          <w:bCs/>
          <w:sz w:val="24"/>
          <w:szCs w:val="24"/>
        </w:rPr>
        <w:t xml:space="preserve"> возможности детей, продолжительность видов образовательной деятельности в день в каждой возрастной группе.</w:t>
      </w:r>
    </w:p>
    <w:p w14:paraId="70832BC1" w14:textId="77777777" w:rsidR="00D7401A" w:rsidRPr="00E46B6D" w:rsidRDefault="00D7401A" w:rsidP="00D7401A">
      <w:pPr>
        <w:tabs>
          <w:tab w:val="left" w:pos="2646"/>
        </w:tabs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6B6D">
        <w:rPr>
          <w:rFonts w:ascii="Times New Roman" w:hAnsi="Times New Roman" w:cs="Times New Roman"/>
          <w:bCs/>
          <w:sz w:val="24"/>
          <w:szCs w:val="24"/>
        </w:rPr>
        <w:t>Образовательная деятельность проводится с несколькими детьми, с подгруппой или со всей группой. Предусматривается рациональное для детей каждого возраста чередование умственной и физической нагрузки.</w:t>
      </w:r>
    </w:p>
    <w:p w14:paraId="73327283" w14:textId="77777777" w:rsidR="000F09A8" w:rsidRPr="00E46B6D" w:rsidRDefault="000F09A8" w:rsidP="00D7401A">
      <w:pPr>
        <w:tabs>
          <w:tab w:val="left" w:pos="264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5FFEE7" w14:textId="77777777" w:rsidR="000F09A8" w:rsidRPr="00002073" w:rsidRDefault="000F09A8" w:rsidP="00D7401A">
      <w:pPr>
        <w:tabs>
          <w:tab w:val="left" w:pos="264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C2D2BE" w14:textId="77777777" w:rsidR="000F09A8" w:rsidRPr="00002073" w:rsidRDefault="0069252D" w:rsidP="0069252D">
      <w:pPr>
        <w:tabs>
          <w:tab w:val="left" w:pos="264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2073">
        <w:rPr>
          <w:rFonts w:ascii="Times New Roman" w:hAnsi="Times New Roman" w:cs="Times New Roman"/>
          <w:b/>
          <w:sz w:val="24"/>
          <w:szCs w:val="24"/>
        </w:rPr>
        <w:t xml:space="preserve">«Примерная адаптированная </w:t>
      </w:r>
      <w:r w:rsidRPr="00002073">
        <w:rPr>
          <w:rFonts w:ascii="Times New Roman" w:hAnsi="Times New Roman" w:cs="Times New Roman"/>
          <w:b/>
          <w:bCs/>
          <w:sz w:val="24"/>
          <w:szCs w:val="24"/>
        </w:rPr>
        <w:t>программа</w:t>
      </w:r>
      <w:r w:rsidRPr="000020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2073">
        <w:rPr>
          <w:rFonts w:ascii="Times New Roman" w:hAnsi="Times New Roman" w:cs="Times New Roman"/>
          <w:b/>
          <w:bCs/>
          <w:sz w:val="24"/>
          <w:szCs w:val="24"/>
        </w:rPr>
        <w:t>коррекционно</w:t>
      </w:r>
      <w:r w:rsidRPr="00002073">
        <w:rPr>
          <w:rFonts w:ascii="Times New Roman" w:hAnsi="Times New Roman" w:cs="Times New Roman"/>
          <w:b/>
          <w:sz w:val="24"/>
          <w:szCs w:val="24"/>
        </w:rPr>
        <w:t>-</w:t>
      </w:r>
      <w:r w:rsidRPr="00002073">
        <w:rPr>
          <w:rFonts w:ascii="Times New Roman" w:hAnsi="Times New Roman" w:cs="Times New Roman"/>
          <w:b/>
          <w:bCs/>
          <w:sz w:val="24"/>
          <w:szCs w:val="24"/>
        </w:rPr>
        <w:t>развивающей</w:t>
      </w:r>
      <w:r w:rsidRPr="000020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2073">
        <w:rPr>
          <w:rFonts w:ascii="Times New Roman" w:hAnsi="Times New Roman" w:cs="Times New Roman"/>
          <w:b/>
          <w:bCs/>
          <w:sz w:val="24"/>
          <w:szCs w:val="24"/>
        </w:rPr>
        <w:t>работы</w:t>
      </w:r>
      <w:r w:rsidRPr="00002073">
        <w:rPr>
          <w:rFonts w:ascii="Times New Roman" w:hAnsi="Times New Roman" w:cs="Times New Roman"/>
          <w:b/>
          <w:sz w:val="24"/>
          <w:szCs w:val="24"/>
        </w:rPr>
        <w:t xml:space="preserve"> в логопедической группе детского сада для детей с ОНР», </w:t>
      </w:r>
      <w:proofErr w:type="spellStart"/>
      <w:r w:rsidRPr="00002073">
        <w:rPr>
          <w:rFonts w:ascii="Times New Roman" w:hAnsi="Times New Roman" w:cs="Times New Roman"/>
          <w:b/>
          <w:sz w:val="24"/>
          <w:szCs w:val="24"/>
        </w:rPr>
        <w:t>Н.В.</w:t>
      </w:r>
      <w:r w:rsidR="005E1CB5" w:rsidRPr="00002073">
        <w:rPr>
          <w:rFonts w:ascii="Times New Roman" w:hAnsi="Times New Roman" w:cs="Times New Roman"/>
          <w:b/>
          <w:sz w:val="24"/>
          <w:szCs w:val="24"/>
        </w:rPr>
        <w:t>Нищева</w:t>
      </w:r>
      <w:proofErr w:type="spellEnd"/>
    </w:p>
    <w:p w14:paraId="6F1B6902" w14:textId="77777777" w:rsidR="0069252D" w:rsidRPr="00002073" w:rsidRDefault="0069252D" w:rsidP="0069252D">
      <w:pPr>
        <w:shd w:val="clear" w:color="auto" w:fill="FFFFFF"/>
        <w:spacing w:before="264"/>
        <w:ind w:left="19" w:firstLine="3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7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0207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оставлена в соответствии с Законом РФ «Об образо</w:t>
      </w:r>
      <w:r w:rsidRPr="0000207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softHyphen/>
      </w:r>
      <w:r w:rsidRPr="0000207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вании», соответствующими направлениями Концепции до</w:t>
      </w:r>
      <w:r w:rsidRPr="0000207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softHyphen/>
      </w:r>
      <w:r w:rsidRPr="0000207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школьного воспитания, Концепцией модернизации российско</w:t>
      </w:r>
      <w:r w:rsidRPr="0000207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softHyphen/>
      </w:r>
      <w:r w:rsidRPr="0000207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го образования на период до 2010 года, Типовым положением </w:t>
      </w:r>
      <w:r w:rsidRPr="00002073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о </w:t>
      </w:r>
      <w:r w:rsidRPr="0000207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дошкольном образовательном учреждении, Конвенцией о правах ребенка, методическими рекомендациями Министер</w:t>
      </w:r>
      <w:r w:rsidRPr="0000207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softHyphen/>
      </w:r>
      <w:r w:rsidRPr="000020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ства образования РФ «Ориентиры и требования к обновлению </w:t>
      </w:r>
      <w:r w:rsidRPr="0000207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содержания дошкольного образования»</w:t>
      </w:r>
      <w:r w:rsidRPr="0000207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vertAlign w:val="superscript"/>
        </w:rPr>
        <w:t>1</w:t>
      </w:r>
      <w:r w:rsidRPr="0000207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 разработками оте</w:t>
      </w:r>
      <w:r w:rsidRPr="0000207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softHyphen/>
      </w:r>
      <w:r w:rsidRPr="00002073">
        <w:rPr>
          <w:rFonts w:ascii="Times New Roman" w:eastAsia="Times New Roman" w:hAnsi="Times New Roman" w:cs="Times New Roman"/>
          <w:color w:val="000000"/>
          <w:sz w:val="24"/>
          <w:szCs w:val="24"/>
        </w:rPr>
        <w:t>чественных ученых в области общей и специальной педагоги</w:t>
      </w:r>
      <w:r w:rsidRPr="0000207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</w:r>
      <w:r w:rsidRPr="0000207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ки и психологии.</w:t>
      </w:r>
    </w:p>
    <w:p w14:paraId="1EF96370" w14:textId="73D5E289" w:rsidR="003D3D50" w:rsidRPr="009B26DB" w:rsidRDefault="0069252D" w:rsidP="00616582">
      <w:pPr>
        <w:shd w:val="clear" w:color="auto" w:fill="FFFFFF"/>
        <w:spacing w:before="5"/>
        <w:ind w:right="19" w:firstLine="37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00207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Целью данной Программы является построение системы коррекционно-развивающей работы в логопедических груп</w:t>
      </w:r>
      <w:r w:rsidRPr="0000207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softHyphen/>
      </w:r>
      <w:r w:rsidRPr="0000207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пах для детей с общим недоразвитием речи в возрасте с 4 до </w:t>
      </w:r>
      <w:r w:rsidRPr="00002073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7 </w:t>
      </w:r>
      <w:r w:rsidRPr="0000207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лет, предусматривающей полное взаимодействие и преем</w:t>
      </w:r>
      <w:r w:rsidRPr="0000207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softHyphen/>
      </w:r>
      <w:r w:rsidRPr="0000207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ственность действий всех специалистов дошкольного обра</w:t>
      </w:r>
      <w:r w:rsidRPr="0000207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softHyphen/>
        <w:t>зовательного учреждения и родителей дошкольников. Ком</w:t>
      </w:r>
      <w:r w:rsidRPr="0000207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softHyphen/>
        <w:t>плексность педагогического воздействия направлена на вы</w:t>
      </w:r>
      <w:r w:rsidRPr="0000207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softHyphen/>
      </w:r>
      <w:r w:rsidRPr="0000207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равнивание речевого и психофизического развития детей и </w:t>
      </w:r>
      <w:r w:rsidRPr="0000207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обеспечивает их всестороннее гармоничное развитие.</w:t>
      </w:r>
      <w:r w:rsidRPr="0000207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Программа рассчитана на пребывание ребенка </w:t>
      </w:r>
      <w:r w:rsidRPr="0000207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в </w:t>
      </w:r>
      <w:r w:rsidRPr="0000207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логопеди</w:t>
      </w:r>
      <w:r w:rsidRPr="0000207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softHyphen/>
        <w:t xml:space="preserve">ческой группе с четырехлетнего возраста. Она создавалась для </w:t>
      </w:r>
      <w:r w:rsidRPr="0000207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детей </w:t>
      </w:r>
      <w:r w:rsidRPr="0000207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sz w:val="24"/>
          <w:szCs w:val="24"/>
        </w:rPr>
        <w:t>со вторым, третьим, четвертым уровнями речевого раз</w:t>
      </w:r>
      <w:r w:rsidRPr="0000207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sz w:val="24"/>
          <w:szCs w:val="24"/>
        </w:rPr>
        <w:softHyphen/>
      </w:r>
      <w:r w:rsidRPr="000020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вития.</w:t>
      </w:r>
      <w:r w:rsidRPr="0000207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</w:p>
    <w:p w14:paraId="4DADD174" w14:textId="77777777" w:rsidR="0010227A" w:rsidRDefault="0010227A" w:rsidP="000D2F21">
      <w:pPr>
        <w:tabs>
          <w:tab w:val="left" w:pos="2646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BB3411" w14:textId="77777777" w:rsidR="0010227A" w:rsidRDefault="0010227A" w:rsidP="000D2F21">
      <w:pPr>
        <w:tabs>
          <w:tab w:val="left" w:pos="2646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B0670C" w14:textId="77777777" w:rsidR="0010227A" w:rsidRDefault="0010227A" w:rsidP="000D2F21">
      <w:pPr>
        <w:tabs>
          <w:tab w:val="left" w:pos="2646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3D8736" w14:textId="77777777" w:rsidR="0010227A" w:rsidRDefault="0010227A" w:rsidP="000D2F21">
      <w:pPr>
        <w:tabs>
          <w:tab w:val="left" w:pos="2646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8EB350" w14:textId="77777777" w:rsidR="0010227A" w:rsidRDefault="0010227A" w:rsidP="000D2F21">
      <w:pPr>
        <w:tabs>
          <w:tab w:val="left" w:pos="2646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2B3B1E" w14:textId="77777777" w:rsidR="0010227A" w:rsidRDefault="0010227A" w:rsidP="000D2F21">
      <w:pPr>
        <w:tabs>
          <w:tab w:val="left" w:pos="2646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E06320" w14:textId="77777777" w:rsidR="0010227A" w:rsidRDefault="0010227A" w:rsidP="000D2F21">
      <w:pPr>
        <w:tabs>
          <w:tab w:val="left" w:pos="2646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75F37E" w14:textId="77777777" w:rsidR="0010227A" w:rsidRDefault="0010227A" w:rsidP="000D2F21">
      <w:pPr>
        <w:tabs>
          <w:tab w:val="left" w:pos="2646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C64ED3" w14:textId="77777777" w:rsidR="0010227A" w:rsidRDefault="0010227A" w:rsidP="000D2F21">
      <w:pPr>
        <w:tabs>
          <w:tab w:val="left" w:pos="2646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C756D3" w14:textId="77777777" w:rsidR="0010227A" w:rsidRDefault="0010227A" w:rsidP="000D2F21">
      <w:pPr>
        <w:tabs>
          <w:tab w:val="left" w:pos="2646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70ED6F" w14:textId="77777777" w:rsidR="0010227A" w:rsidRDefault="0010227A" w:rsidP="000D2F21">
      <w:pPr>
        <w:tabs>
          <w:tab w:val="left" w:pos="2646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9CF259" w14:textId="77777777" w:rsidR="0010227A" w:rsidRDefault="0010227A" w:rsidP="000D2F21">
      <w:pPr>
        <w:tabs>
          <w:tab w:val="left" w:pos="2646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84030B" w14:textId="77777777" w:rsidR="0010227A" w:rsidRDefault="0010227A" w:rsidP="0009184A">
      <w:pPr>
        <w:tabs>
          <w:tab w:val="left" w:pos="2646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279E2DB" w14:textId="77777777" w:rsidR="0010227A" w:rsidRDefault="0010227A" w:rsidP="000D2F21">
      <w:pPr>
        <w:tabs>
          <w:tab w:val="left" w:pos="2646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DBD72F" w14:textId="77777777" w:rsidR="0010227A" w:rsidRDefault="0010227A" w:rsidP="000D2F21">
      <w:pPr>
        <w:tabs>
          <w:tab w:val="left" w:pos="2646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27E758" w14:textId="11DAF3B4" w:rsidR="00D7401A" w:rsidRPr="00002073" w:rsidRDefault="00D7401A" w:rsidP="000D2F21">
      <w:pPr>
        <w:tabs>
          <w:tab w:val="left" w:pos="2646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2073">
        <w:rPr>
          <w:rFonts w:ascii="Times New Roman" w:hAnsi="Times New Roman" w:cs="Times New Roman"/>
          <w:b/>
          <w:sz w:val="24"/>
          <w:szCs w:val="24"/>
        </w:rPr>
        <w:t>Базисный учебный план</w:t>
      </w:r>
    </w:p>
    <w:p w14:paraId="25E2F290" w14:textId="3E7F919E" w:rsidR="00002073" w:rsidRPr="00002073" w:rsidRDefault="00D7401A" w:rsidP="003D3D50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02073">
        <w:rPr>
          <w:rFonts w:ascii="Times New Roman" w:hAnsi="Times New Roman" w:cs="Times New Roman"/>
          <w:sz w:val="24"/>
          <w:szCs w:val="24"/>
        </w:rPr>
        <w:t xml:space="preserve">МБДОУ  </w:t>
      </w:r>
      <w:r w:rsidR="00306FD5" w:rsidRPr="00002073">
        <w:rPr>
          <w:rFonts w:ascii="Times New Roman" w:hAnsi="Times New Roman" w:cs="Times New Roman"/>
          <w:sz w:val="24"/>
          <w:szCs w:val="24"/>
        </w:rPr>
        <w:t>детский</w:t>
      </w:r>
      <w:proofErr w:type="gramEnd"/>
      <w:r w:rsidR="00306FD5" w:rsidRPr="00002073">
        <w:rPr>
          <w:rFonts w:ascii="Times New Roman" w:hAnsi="Times New Roman" w:cs="Times New Roman"/>
          <w:sz w:val="24"/>
          <w:szCs w:val="24"/>
        </w:rPr>
        <w:t xml:space="preserve"> сад №</w:t>
      </w:r>
      <w:r w:rsidR="00E66374">
        <w:rPr>
          <w:rFonts w:ascii="Times New Roman" w:hAnsi="Times New Roman" w:cs="Times New Roman"/>
          <w:sz w:val="24"/>
          <w:szCs w:val="24"/>
        </w:rPr>
        <w:t>1</w:t>
      </w:r>
      <w:r w:rsidR="00306FD5" w:rsidRPr="00002073">
        <w:rPr>
          <w:rFonts w:ascii="Times New Roman" w:hAnsi="Times New Roman" w:cs="Times New Roman"/>
          <w:sz w:val="24"/>
          <w:szCs w:val="24"/>
        </w:rPr>
        <w:t xml:space="preserve"> «</w:t>
      </w:r>
      <w:r w:rsidR="00E66374">
        <w:rPr>
          <w:rFonts w:ascii="Times New Roman" w:hAnsi="Times New Roman" w:cs="Times New Roman"/>
          <w:sz w:val="24"/>
          <w:szCs w:val="24"/>
        </w:rPr>
        <w:t>Золотая рыбка</w:t>
      </w:r>
      <w:r w:rsidR="00306FD5" w:rsidRPr="00002073">
        <w:rPr>
          <w:rFonts w:ascii="Times New Roman" w:hAnsi="Times New Roman" w:cs="Times New Roman"/>
          <w:sz w:val="24"/>
          <w:szCs w:val="24"/>
        </w:rPr>
        <w:t>»</w:t>
      </w:r>
      <w:r w:rsidR="00E66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6374">
        <w:rPr>
          <w:rFonts w:ascii="Times New Roman" w:hAnsi="Times New Roman" w:cs="Times New Roman"/>
          <w:sz w:val="24"/>
          <w:szCs w:val="24"/>
        </w:rPr>
        <w:t>д.Куюки</w:t>
      </w:r>
      <w:proofErr w:type="spellEnd"/>
      <w:r w:rsidR="00E66374">
        <w:rPr>
          <w:rFonts w:ascii="Times New Roman" w:hAnsi="Times New Roman" w:cs="Times New Roman"/>
          <w:sz w:val="24"/>
          <w:szCs w:val="24"/>
        </w:rPr>
        <w:t xml:space="preserve"> </w:t>
      </w:r>
      <w:r w:rsidR="00306FD5" w:rsidRPr="00002073">
        <w:rPr>
          <w:rFonts w:ascii="Times New Roman" w:hAnsi="Times New Roman" w:cs="Times New Roman"/>
          <w:sz w:val="24"/>
          <w:szCs w:val="24"/>
        </w:rPr>
        <w:t xml:space="preserve">, </w:t>
      </w:r>
      <w:r w:rsidRPr="00002073">
        <w:rPr>
          <w:rFonts w:ascii="Times New Roman" w:hAnsi="Times New Roman" w:cs="Times New Roman"/>
          <w:sz w:val="24"/>
          <w:szCs w:val="24"/>
        </w:rPr>
        <w:t>реализующий</w:t>
      </w:r>
    </w:p>
    <w:p w14:paraId="4025997A" w14:textId="36E027BE" w:rsidR="00ED74ED" w:rsidRPr="00C61C0E" w:rsidRDefault="00002073" w:rsidP="00C61C0E">
      <w:pPr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002073">
        <w:rPr>
          <w:rFonts w:ascii="Times New Roman" w:hAnsi="Times New Roman"/>
          <w:sz w:val="24"/>
          <w:szCs w:val="24"/>
        </w:rPr>
        <w:t>- Основн</w:t>
      </w:r>
      <w:r w:rsidR="00C61C0E">
        <w:rPr>
          <w:rFonts w:ascii="Times New Roman" w:hAnsi="Times New Roman"/>
          <w:sz w:val="24"/>
          <w:szCs w:val="24"/>
        </w:rPr>
        <w:t>ую</w:t>
      </w:r>
      <w:r w:rsidRPr="00002073">
        <w:rPr>
          <w:rFonts w:ascii="Times New Roman" w:hAnsi="Times New Roman"/>
          <w:sz w:val="24"/>
          <w:szCs w:val="24"/>
        </w:rPr>
        <w:t xml:space="preserve"> </w:t>
      </w:r>
      <w:r w:rsidR="0099413D">
        <w:rPr>
          <w:rFonts w:ascii="Times New Roman" w:hAnsi="Times New Roman"/>
          <w:sz w:val="24"/>
          <w:szCs w:val="24"/>
        </w:rPr>
        <w:t>образовательн</w:t>
      </w:r>
      <w:r w:rsidR="00C61C0E">
        <w:rPr>
          <w:rFonts w:ascii="Times New Roman" w:hAnsi="Times New Roman"/>
          <w:sz w:val="24"/>
          <w:szCs w:val="24"/>
        </w:rPr>
        <w:t>ую</w:t>
      </w:r>
      <w:r w:rsidRPr="00002073">
        <w:rPr>
          <w:rFonts w:ascii="Times New Roman" w:hAnsi="Times New Roman"/>
          <w:sz w:val="24"/>
          <w:szCs w:val="24"/>
        </w:rPr>
        <w:t xml:space="preserve"> программ</w:t>
      </w:r>
      <w:r w:rsidR="00C61C0E">
        <w:rPr>
          <w:rFonts w:ascii="Times New Roman" w:hAnsi="Times New Roman"/>
          <w:sz w:val="24"/>
          <w:szCs w:val="24"/>
        </w:rPr>
        <w:t>у</w:t>
      </w:r>
      <w:r w:rsidRPr="00002073">
        <w:rPr>
          <w:rFonts w:ascii="Times New Roman" w:hAnsi="Times New Roman"/>
          <w:sz w:val="24"/>
          <w:szCs w:val="24"/>
        </w:rPr>
        <w:t xml:space="preserve"> дошкольного образования МБДОУ №</w:t>
      </w:r>
      <w:r w:rsidR="00E66374">
        <w:rPr>
          <w:rFonts w:ascii="Times New Roman" w:hAnsi="Times New Roman"/>
          <w:sz w:val="24"/>
          <w:szCs w:val="24"/>
        </w:rPr>
        <w:t xml:space="preserve">1 «Золотая рыбка» </w:t>
      </w:r>
      <w:proofErr w:type="spellStart"/>
      <w:r w:rsidR="00E66374">
        <w:rPr>
          <w:rFonts w:ascii="Times New Roman" w:hAnsi="Times New Roman"/>
          <w:sz w:val="24"/>
          <w:szCs w:val="24"/>
        </w:rPr>
        <w:t>д.Куюки</w:t>
      </w:r>
      <w:proofErr w:type="spellEnd"/>
    </w:p>
    <w:p w14:paraId="2523B742" w14:textId="77777777" w:rsidR="00390C12" w:rsidRDefault="00390C12" w:rsidP="003D3D50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3544"/>
        <w:gridCol w:w="1444"/>
        <w:gridCol w:w="1444"/>
        <w:gridCol w:w="1444"/>
        <w:gridCol w:w="1445"/>
      </w:tblGrid>
      <w:tr w:rsidR="009E5FCD" w14:paraId="7A52D570" w14:textId="77777777" w:rsidTr="009E5FCD">
        <w:tc>
          <w:tcPr>
            <w:tcW w:w="3544" w:type="dxa"/>
          </w:tcPr>
          <w:p w14:paraId="3685B9ED" w14:textId="4C46DB80" w:rsidR="009E5FCD" w:rsidRDefault="00ED40AE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 /Базовый вид деятельность</w:t>
            </w:r>
          </w:p>
        </w:tc>
        <w:tc>
          <w:tcPr>
            <w:tcW w:w="1444" w:type="dxa"/>
          </w:tcPr>
          <w:p w14:paraId="2D290494" w14:textId="77777777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Вторая </w:t>
            </w:r>
          </w:p>
          <w:p w14:paraId="36AC2352" w14:textId="4F9F2780" w:rsidR="009E5FCD" w:rsidRPr="00E46B6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младшая группа </w:t>
            </w:r>
          </w:p>
        </w:tc>
        <w:tc>
          <w:tcPr>
            <w:tcW w:w="1444" w:type="dxa"/>
          </w:tcPr>
          <w:p w14:paraId="433A970F" w14:textId="23029F75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 xml:space="preserve">Средняя группа </w:t>
            </w:r>
          </w:p>
        </w:tc>
        <w:tc>
          <w:tcPr>
            <w:tcW w:w="1444" w:type="dxa"/>
          </w:tcPr>
          <w:p w14:paraId="39C1EBBF" w14:textId="656A3E68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445" w:type="dxa"/>
          </w:tcPr>
          <w:p w14:paraId="5F7DDB4C" w14:textId="37E90F52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</w:tr>
      <w:tr w:rsidR="009E5FCD" w14:paraId="09DF6C65" w14:textId="77777777" w:rsidTr="009E5FCD">
        <w:tc>
          <w:tcPr>
            <w:tcW w:w="3544" w:type="dxa"/>
          </w:tcPr>
          <w:p w14:paraId="56D319EE" w14:textId="77777777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14:paraId="4DCAABEB" w14:textId="14C85F04" w:rsidR="009E5FCD" w:rsidRPr="00E46B6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года</w:t>
            </w:r>
          </w:p>
        </w:tc>
        <w:tc>
          <w:tcPr>
            <w:tcW w:w="1444" w:type="dxa"/>
          </w:tcPr>
          <w:p w14:paraId="7B969D31" w14:textId="04D3D623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4-5 лет</w:t>
            </w:r>
          </w:p>
        </w:tc>
        <w:tc>
          <w:tcPr>
            <w:tcW w:w="1444" w:type="dxa"/>
          </w:tcPr>
          <w:p w14:paraId="5C1969EB" w14:textId="560CAA36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</w:tc>
        <w:tc>
          <w:tcPr>
            <w:tcW w:w="1445" w:type="dxa"/>
          </w:tcPr>
          <w:p w14:paraId="560145CB" w14:textId="3EEAB542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</w:tr>
      <w:tr w:rsidR="00ED40AE" w14:paraId="23D76781" w14:textId="77777777" w:rsidTr="008F0E22">
        <w:tc>
          <w:tcPr>
            <w:tcW w:w="9321" w:type="dxa"/>
            <w:gridSpan w:val="5"/>
          </w:tcPr>
          <w:p w14:paraId="6677FAA5" w14:textId="5473521D" w:rsidR="00ED40AE" w:rsidRPr="00ED40AE" w:rsidRDefault="00ED40AE" w:rsidP="00ED40A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D40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Ивариантная</w:t>
            </w:r>
            <w:proofErr w:type="spellEnd"/>
            <w:r w:rsidRPr="00ED40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часть</w:t>
            </w:r>
          </w:p>
        </w:tc>
      </w:tr>
      <w:tr w:rsidR="009E5FCD" w14:paraId="1ADC5D26" w14:textId="77777777" w:rsidTr="009E5FCD">
        <w:tc>
          <w:tcPr>
            <w:tcW w:w="3544" w:type="dxa"/>
          </w:tcPr>
          <w:p w14:paraId="0580C9D8" w14:textId="73EA17E2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Познавательное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</w:t>
            </w:r>
          </w:p>
        </w:tc>
        <w:tc>
          <w:tcPr>
            <w:tcW w:w="1444" w:type="dxa"/>
          </w:tcPr>
          <w:p w14:paraId="6C81E9AB" w14:textId="0812A3FB" w:rsidR="009E5FCD" w:rsidRDefault="009E5FCD" w:rsidP="00390C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4" w:type="dxa"/>
          </w:tcPr>
          <w:p w14:paraId="38CC2256" w14:textId="42606BC1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14:paraId="0A4DFFEF" w14:textId="14560091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</w:tcPr>
          <w:p w14:paraId="6D601A43" w14:textId="50A63BEE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FCD" w14:paraId="190BD3E4" w14:textId="77777777" w:rsidTr="009E5FCD">
        <w:tc>
          <w:tcPr>
            <w:tcW w:w="3544" w:type="dxa"/>
          </w:tcPr>
          <w:p w14:paraId="12EE485C" w14:textId="0411AAEA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элементарных математических представлений</w:t>
            </w:r>
          </w:p>
        </w:tc>
        <w:tc>
          <w:tcPr>
            <w:tcW w:w="1444" w:type="dxa"/>
          </w:tcPr>
          <w:p w14:paraId="21A2040C" w14:textId="0866B346" w:rsidR="009E5FCD" w:rsidRPr="00E46B6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</w:tcPr>
          <w:p w14:paraId="5A5AA4D2" w14:textId="4EEE28DA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</w:tcPr>
          <w:p w14:paraId="6271FD5B" w14:textId="5B6E49E4" w:rsidR="009E5FCD" w:rsidRDefault="00ED40AE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5" w:type="dxa"/>
          </w:tcPr>
          <w:p w14:paraId="4A116992" w14:textId="56EADEA8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E5FCD" w14:paraId="400E0D2A" w14:textId="77777777" w:rsidTr="009E5FCD">
        <w:tc>
          <w:tcPr>
            <w:tcW w:w="3544" w:type="dxa"/>
          </w:tcPr>
          <w:p w14:paraId="75CCA119" w14:textId="1269AD5C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целостное картины мира</w:t>
            </w:r>
          </w:p>
        </w:tc>
        <w:tc>
          <w:tcPr>
            <w:tcW w:w="1444" w:type="dxa"/>
          </w:tcPr>
          <w:p w14:paraId="1765CB10" w14:textId="303CB8BE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44" w:type="dxa"/>
          </w:tcPr>
          <w:p w14:paraId="464D4307" w14:textId="5F81F375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</w:tcPr>
          <w:p w14:paraId="1D1142A1" w14:textId="623F438C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5" w:type="dxa"/>
          </w:tcPr>
          <w:p w14:paraId="3A35E139" w14:textId="1247CA7D" w:rsidR="009E5FCD" w:rsidRDefault="00ED40AE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5FCD" w14:paraId="5D9D9097" w14:textId="77777777" w:rsidTr="009E5FCD">
        <w:tc>
          <w:tcPr>
            <w:tcW w:w="3544" w:type="dxa"/>
          </w:tcPr>
          <w:p w14:paraId="5313706B" w14:textId="735E7FAA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Экспериментирование и моделирование с предметами</w:t>
            </w:r>
          </w:p>
        </w:tc>
        <w:tc>
          <w:tcPr>
            <w:tcW w:w="1444" w:type="dxa"/>
          </w:tcPr>
          <w:p w14:paraId="2BCC9842" w14:textId="2D044E3D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44" w:type="dxa"/>
          </w:tcPr>
          <w:p w14:paraId="62F9D838" w14:textId="77777777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14:paraId="25E8B7AF" w14:textId="77777777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</w:tcPr>
          <w:p w14:paraId="6BDB7828" w14:textId="77777777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FCD" w14:paraId="1A662770" w14:textId="77777777" w:rsidTr="009E5FCD">
        <w:tc>
          <w:tcPr>
            <w:tcW w:w="3544" w:type="dxa"/>
          </w:tcPr>
          <w:p w14:paraId="5FF9ADB6" w14:textId="58E86CED" w:rsidR="009E5FCD" w:rsidRPr="009E5FCD" w:rsidRDefault="009E5FCD" w:rsidP="00390C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5F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444" w:type="dxa"/>
          </w:tcPr>
          <w:p w14:paraId="088A1894" w14:textId="67A7AEEA" w:rsidR="009E5FCD" w:rsidRPr="009E5FCD" w:rsidRDefault="009E5FCD" w:rsidP="00390C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5F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44" w:type="dxa"/>
          </w:tcPr>
          <w:p w14:paraId="34DDAA1A" w14:textId="08FE7611" w:rsidR="009E5FCD" w:rsidRPr="009E5FCD" w:rsidRDefault="009E5FCD" w:rsidP="00390C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5F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44" w:type="dxa"/>
          </w:tcPr>
          <w:p w14:paraId="36D37419" w14:textId="25547402" w:rsidR="009E5FCD" w:rsidRPr="009E5FCD" w:rsidRDefault="00ED40AE" w:rsidP="00390C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45" w:type="dxa"/>
          </w:tcPr>
          <w:p w14:paraId="6919B5F3" w14:textId="30144A26" w:rsidR="009E5FCD" w:rsidRPr="009E5FCD" w:rsidRDefault="00ED40AE" w:rsidP="00390C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9E5FCD" w14:paraId="65DB26F3" w14:textId="77777777" w:rsidTr="009E5FCD">
        <w:tc>
          <w:tcPr>
            <w:tcW w:w="3544" w:type="dxa"/>
          </w:tcPr>
          <w:p w14:paraId="761BECB4" w14:textId="0D8E7342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</w:t>
            </w:r>
            <w:r w:rsidR="00844743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</w:t>
            </w:r>
          </w:p>
        </w:tc>
        <w:tc>
          <w:tcPr>
            <w:tcW w:w="1444" w:type="dxa"/>
          </w:tcPr>
          <w:p w14:paraId="2B1A9DC5" w14:textId="77777777" w:rsidR="009E5FCD" w:rsidRDefault="009E5FCD" w:rsidP="00390C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4" w:type="dxa"/>
          </w:tcPr>
          <w:p w14:paraId="2854BD89" w14:textId="74F809FE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14:paraId="55F80C42" w14:textId="59964593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</w:tcPr>
          <w:p w14:paraId="27FB1180" w14:textId="238C5499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FCD" w14:paraId="499E03F0" w14:textId="77777777" w:rsidTr="009E5FCD">
        <w:tc>
          <w:tcPr>
            <w:tcW w:w="3544" w:type="dxa"/>
          </w:tcPr>
          <w:p w14:paraId="292B5C05" w14:textId="7A5BECC9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444" w:type="dxa"/>
          </w:tcPr>
          <w:p w14:paraId="5F308B97" w14:textId="28FF187E" w:rsidR="009E5FCD" w:rsidRPr="00E46B6D" w:rsidRDefault="00905591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</w:tcPr>
          <w:p w14:paraId="7F75F864" w14:textId="37234591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</w:tcPr>
          <w:p w14:paraId="6BC70697" w14:textId="58942EE6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5" w:type="dxa"/>
          </w:tcPr>
          <w:p w14:paraId="4D54CF35" w14:textId="73F15402" w:rsidR="009E5FCD" w:rsidRDefault="00905591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5FCD" w14:paraId="1B41EDFF" w14:textId="77777777" w:rsidTr="009E5FCD">
        <w:tc>
          <w:tcPr>
            <w:tcW w:w="3544" w:type="dxa"/>
          </w:tcPr>
          <w:p w14:paraId="7E61A210" w14:textId="188905BF" w:rsidR="009E5FCD" w:rsidRPr="00E46B6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1444" w:type="dxa"/>
          </w:tcPr>
          <w:p w14:paraId="0293396D" w14:textId="5D5B617A" w:rsidR="009E5FCD" w:rsidRPr="00E46B6D" w:rsidRDefault="00905591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650EB694" w14:textId="74D582D1" w:rsidR="009E5FCD" w:rsidRPr="00E46B6D" w:rsidRDefault="00905591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007F3D83" w14:textId="00635325" w:rsidR="009E5FCD" w:rsidRDefault="00905591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5" w:type="dxa"/>
          </w:tcPr>
          <w:p w14:paraId="2C678ABB" w14:textId="0C30BE5A" w:rsidR="009E5FCD" w:rsidRDefault="00905591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5FCD" w14:paraId="7658E5E1" w14:textId="77777777" w:rsidTr="009E5FCD">
        <w:tc>
          <w:tcPr>
            <w:tcW w:w="3544" w:type="dxa"/>
          </w:tcPr>
          <w:p w14:paraId="04AE1579" w14:textId="5260F90E" w:rsidR="009E5FCD" w:rsidRPr="00E46B6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обучению грамоте</w:t>
            </w:r>
          </w:p>
        </w:tc>
        <w:tc>
          <w:tcPr>
            <w:tcW w:w="1444" w:type="dxa"/>
          </w:tcPr>
          <w:p w14:paraId="257A8220" w14:textId="15B77F02" w:rsidR="009E5FCD" w:rsidRPr="00E46B6D" w:rsidRDefault="00905591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67DEBDD2" w14:textId="3E08927F" w:rsidR="009E5FCD" w:rsidRPr="00E46B6D" w:rsidRDefault="00905591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672503F8" w14:textId="7D79520F" w:rsidR="009E5FCD" w:rsidRDefault="00905591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5" w:type="dxa"/>
          </w:tcPr>
          <w:p w14:paraId="12162367" w14:textId="45032C48" w:rsidR="009E5FCD" w:rsidRDefault="00905591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5591" w14:paraId="4133A7B9" w14:textId="77777777" w:rsidTr="009E5FCD">
        <w:tc>
          <w:tcPr>
            <w:tcW w:w="3544" w:type="dxa"/>
          </w:tcPr>
          <w:p w14:paraId="434FFE27" w14:textId="40639D56" w:rsidR="00905591" w:rsidRPr="00905591" w:rsidRDefault="00905591" w:rsidP="00390C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55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444" w:type="dxa"/>
          </w:tcPr>
          <w:p w14:paraId="6ED6092A" w14:textId="3B90229A" w:rsidR="00905591" w:rsidRPr="00905591" w:rsidRDefault="00905591" w:rsidP="00390C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44" w:type="dxa"/>
          </w:tcPr>
          <w:p w14:paraId="242A78C9" w14:textId="69E8F4AA" w:rsidR="00905591" w:rsidRPr="00905591" w:rsidRDefault="00905591" w:rsidP="00390C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44" w:type="dxa"/>
          </w:tcPr>
          <w:p w14:paraId="0C68797C" w14:textId="324DFC51" w:rsidR="00905591" w:rsidRPr="00905591" w:rsidRDefault="00905591" w:rsidP="00390C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45" w:type="dxa"/>
          </w:tcPr>
          <w:p w14:paraId="1F0941F2" w14:textId="4897BE10" w:rsidR="00905591" w:rsidRPr="00905591" w:rsidRDefault="00905591" w:rsidP="00390C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9E5FCD" w14:paraId="41EE795D" w14:textId="77777777" w:rsidTr="009E5FCD">
        <w:tc>
          <w:tcPr>
            <w:tcW w:w="3544" w:type="dxa"/>
          </w:tcPr>
          <w:p w14:paraId="66B7F3AA" w14:textId="61024F6C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Художественно-эстетическое </w:t>
            </w:r>
            <w:r w:rsidR="00844743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</w:t>
            </w:r>
          </w:p>
        </w:tc>
        <w:tc>
          <w:tcPr>
            <w:tcW w:w="1444" w:type="dxa"/>
          </w:tcPr>
          <w:p w14:paraId="0389D759" w14:textId="77777777" w:rsidR="009E5FCD" w:rsidRDefault="009E5FCD" w:rsidP="00390C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4" w:type="dxa"/>
          </w:tcPr>
          <w:p w14:paraId="3A0BB86B" w14:textId="405CEEE2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14:paraId="6EAEBDC8" w14:textId="0A8C386A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</w:tcPr>
          <w:p w14:paraId="40B3847D" w14:textId="765A8AD0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FCD" w14:paraId="5FE4C44B" w14:textId="77777777" w:rsidTr="009E5FCD">
        <w:tc>
          <w:tcPr>
            <w:tcW w:w="3544" w:type="dxa"/>
          </w:tcPr>
          <w:p w14:paraId="171306FC" w14:textId="62F5D48F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444" w:type="dxa"/>
          </w:tcPr>
          <w:p w14:paraId="46C075CA" w14:textId="271E04E8" w:rsidR="009E5FCD" w:rsidRPr="00E46B6D" w:rsidRDefault="00905591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4" w:type="dxa"/>
          </w:tcPr>
          <w:p w14:paraId="4FFF9EF4" w14:textId="5A173105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4" w:type="dxa"/>
          </w:tcPr>
          <w:p w14:paraId="1C81D354" w14:textId="16FBBEB7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5" w:type="dxa"/>
          </w:tcPr>
          <w:p w14:paraId="3B950B71" w14:textId="52D03996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E5FCD" w14:paraId="6418F82F" w14:textId="77777777" w:rsidTr="009E5FCD">
        <w:tc>
          <w:tcPr>
            <w:tcW w:w="3544" w:type="dxa"/>
          </w:tcPr>
          <w:p w14:paraId="54BFE793" w14:textId="0BE86365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444" w:type="dxa"/>
          </w:tcPr>
          <w:p w14:paraId="5196BCB1" w14:textId="45AF03A9" w:rsidR="009E5FCD" w:rsidRDefault="00905591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</w:tcPr>
          <w:p w14:paraId="6123C618" w14:textId="6073B294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</w:tcPr>
          <w:p w14:paraId="347382CD" w14:textId="73C29570" w:rsidR="009E5FCD" w:rsidRDefault="00ED40AE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5" w:type="dxa"/>
          </w:tcPr>
          <w:p w14:paraId="4E6DC485" w14:textId="1E28F1C0" w:rsidR="009E5FCD" w:rsidRDefault="00ED40AE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5FCD" w14:paraId="09EC8BD0" w14:textId="77777777" w:rsidTr="009E5FCD">
        <w:tc>
          <w:tcPr>
            <w:tcW w:w="3544" w:type="dxa"/>
          </w:tcPr>
          <w:p w14:paraId="6FB1CBDD" w14:textId="6D39CD51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Лепка/аппликация</w:t>
            </w:r>
          </w:p>
        </w:tc>
        <w:tc>
          <w:tcPr>
            <w:tcW w:w="1444" w:type="dxa"/>
          </w:tcPr>
          <w:p w14:paraId="709FA663" w14:textId="662C39E4" w:rsidR="009E5FCD" w:rsidRDefault="00905591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</w:tcPr>
          <w:p w14:paraId="12E6C9DC" w14:textId="1ED1C5D8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</w:tcPr>
          <w:p w14:paraId="3ADAB80A" w14:textId="7E233E0C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5" w:type="dxa"/>
          </w:tcPr>
          <w:p w14:paraId="73D33D88" w14:textId="29104992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5591" w14:paraId="0340C2DC" w14:textId="77777777" w:rsidTr="009E5FCD">
        <w:tc>
          <w:tcPr>
            <w:tcW w:w="3544" w:type="dxa"/>
          </w:tcPr>
          <w:p w14:paraId="0F4ED5EF" w14:textId="1D33F831" w:rsidR="00905591" w:rsidRDefault="00905591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  <w:r w:rsidR="00326593">
              <w:rPr>
                <w:rFonts w:ascii="Times New Roman" w:hAnsi="Times New Roman" w:cs="Times New Roman"/>
                <w:sz w:val="24"/>
                <w:szCs w:val="24"/>
              </w:rPr>
              <w:t xml:space="preserve"> из разного материала</w:t>
            </w:r>
          </w:p>
        </w:tc>
        <w:tc>
          <w:tcPr>
            <w:tcW w:w="1444" w:type="dxa"/>
          </w:tcPr>
          <w:p w14:paraId="5E71E96B" w14:textId="77777777" w:rsidR="00905591" w:rsidRDefault="00905591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14:paraId="5314A588" w14:textId="77777777" w:rsidR="00905591" w:rsidRDefault="00905591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14:paraId="5A1F2F51" w14:textId="77777777" w:rsidR="00905591" w:rsidRDefault="00905591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</w:tcPr>
          <w:p w14:paraId="79671941" w14:textId="0ACBE558" w:rsidR="00905591" w:rsidRDefault="00905591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591" w14:paraId="0F910E85" w14:textId="77777777" w:rsidTr="009E5FCD">
        <w:tc>
          <w:tcPr>
            <w:tcW w:w="3544" w:type="dxa"/>
          </w:tcPr>
          <w:p w14:paraId="3E67B881" w14:textId="31C9D5DB" w:rsidR="00905591" w:rsidRPr="00905591" w:rsidRDefault="00905591" w:rsidP="00390C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55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444" w:type="dxa"/>
          </w:tcPr>
          <w:p w14:paraId="2C1DFBEA" w14:textId="42599E64" w:rsidR="00905591" w:rsidRPr="00905591" w:rsidRDefault="00326593" w:rsidP="00390C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44" w:type="dxa"/>
          </w:tcPr>
          <w:p w14:paraId="15560BB0" w14:textId="48D4E4F2" w:rsidR="00905591" w:rsidRPr="00905591" w:rsidRDefault="00ED40AE" w:rsidP="00390C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44" w:type="dxa"/>
          </w:tcPr>
          <w:p w14:paraId="210B23F3" w14:textId="133452B9" w:rsidR="00905591" w:rsidRPr="00905591" w:rsidRDefault="00ED40AE" w:rsidP="00390C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45" w:type="dxa"/>
          </w:tcPr>
          <w:p w14:paraId="436EDFEB" w14:textId="73FB4D28" w:rsidR="00905591" w:rsidRPr="00905591" w:rsidRDefault="00ED40AE" w:rsidP="00390C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9E5FCD" w14:paraId="74B85040" w14:textId="77777777" w:rsidTr="009E5FCD">
        <w:tc>
          <w:tcPr>
            <w:tcW w:w="3544" w:type="dxa"/>
          </w:tcPr>
          <w:p w14:paraId="222FDD4D" w14:textId="100E19FA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Физическое </w:t>
            </w:r>
            <w:r w:rsidR="00844743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</w:t>
            </w:r>
          </w:p>
        </w:tc>
        <w:tc>
          <w:tcPr>
            <w:tcW w:w="1444" w:type="dxa"/>
          </w:tcPr>
          <w:p w14:paraId="3BAD2DDA" w14:textId="77777777" w:rsidR="009E5FCD" w:rsidRPr="00E46B6D" w:rsidRDefault="009E5FCD" w:rsidP="00390C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4" w:type="dxa"/>
          </w:tcPr>
          <w:p w14:paraId="214996DC" w14:textId="3708B715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14:paraId="1F2D3F21" w14:textId="37258FC1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</w:tcPr>
          <w:p w14:paraId="25DB9A39" w14:textId="031E295D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FCD" w14:paraId="36BB8A69" w14:textId="77777777" w:rsidTr="009E5FCD">
        <w:tc>
          <w:tcPr>
            <w:tcW w:w="3544" w:type="dxa"/>
          </w:tcPr>
          <w:p w14:paraId="6FC590F3" w14:textId="56119299" w:rsidR="009E5FCD" w:rsidRDefault="00326593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44" w:type="dxa"/>
          </w:tcPr>
          <w:p w14:paraId="055E673F" w14:textId="6DC53063" w:rsidR="009E5FCD" w:rsidRPr="00326593" w:rsidRDefault="00326593" w:rsidP="00390C1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659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44" w:type="dxa"/>
          </w:tcPr>
          <w:p w14:paraId="0956BDA1" w14:textId="27C40D90" w:rsidR="009E5FCD" w:rsidRPr="00326593" w:rsidRDefault="00326593" w:rsidP="00390C1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659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44" w:type="dxa"/>
          </w:tcPr>
          <w:p w14:paraId="5FB58CFF" w14:textId="3A115021" w:rsidR="009E5FCD" w:rsidRPr="00326593" w:rsidRDefault="00326593" w:rsidP="00390C1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659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45" w:type="dxa"/>
          </w:tcPr>
          <w:p w14:paraId="52EF05BA" w14:textId="22705C95" w:rsidR="009E5FCD" w:rsidRPr="00326593" w:rsidRDefault="00326593" w:rsidP="00390C1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659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326593" w14:paraId="78273FC5" w14:textId="77777777" w:rsidTr="009E5FCD">
        <w:tc>
          <w:tcPr>
            <w:tcW w:w="3544" w:type="dxa"/>
          </w:tcPr>
          <w:p w14:paraId="78DBF246" w14:textId="282D7335" w:rsidR="00326593" w:rsidRPr="00326593" w:rsidRDefault="00326593" w:rsidP="00390C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6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444" w:type="dxa"/>
          </w:tcPr>
          <w:p w14:paraId="28EA6C6E" w14:textId="72A97684" w:rsidR="00326593" w:rsidRPr="00326593" w:rsidRDefault="00326593" w:rsidP="00390C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659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44" w:type="dxa"/>
          </w:tcPr>
          <w:p w14:paraId="444E7B52" w14:textId="6A34A3FB" w:rsidR="00326593" w:rsidRPr="00326593" w:rsidRDefault="00326593" w:rsidP="00390C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659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44" w:type="dxa"/>
          </w:tcPr>
          <w:p w14:paraId="11DDDDF2" w14:textId="0083C21C" w:rsidR="00326593" w:rsidRPr="00326593" w:rsidRDefault="00326593" w:rsidP="00390C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659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45" w:type="dxa"/>
          </w:tcPr>
          <w:p w14:paraId="079848A3" w14:textId="59BA4B31" w:rsidR="00326593" w:rsidRPr="00326593" w:rsidRDefault="00326593" w:rsidP="00390C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659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844743" w14:paraId="41A1130A" w14:textId="77777777" w:rsidTr="005E7763">
        <w:tc>
          <w:tcPr>
            <w:tcW w:w="9321" w:type="dxa"/>
            <w:gridSpan w:val="5"/>
          </w:tcPr>
          <w:p w14:paraId="0B43C31E" w14:textId="740C6E4C" w:rsidR="00844743" w:rsidRPr="00326593" w:rsidRDefault="00844743" w:rsidP="00844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016630">
              <w:rPr>
                <w:rFonts w:ascii="Times New Roman" w:hAnsi="Times New Roman" w:cs="Times New Roman"/>
                <w:b/>
                <w:sz w:val="24"/>
                <w:szCs w:val="24"/>
              </w:rPr>
              <w:t>ариантная часть</w:t>
            </w:r>
          </w:p>
        </w:tc>
      </w:tr>
      <w:tr w:rsidR="009E5FCD" w14:paraId="4752CCF7" w14:textId="77777777" w:rsidTr="009E5FCD">
        <w:tc>
          <w:tcPr>
            <w:tcW w:w="3544" w:type="dxa"/>
          </w:tcPr>
          <w:p w14:paraId="7EFE3448" w14:textId="0D4A3CD5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14:paraId="7D45F8DA" w14:textId="59BAA5D1" w:rsidR="009E5FCD" w:rsidRPr="00E46B6D" w:rsidRDefault="00326593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</w:t>
            </w:r>
          </w:p>
        </w:tc>
        <w:tc>
          <w:tcPr>
            <w:tcW w:w="1444" w:type="dxa"/>
          </w:tcPr>
          <w:p w14:paraId="7928BC5E" w14:textId="11AB8CD1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 xml:space="preserve">Средняя группа </w:t>
            </w:r>
          </w:p>
        </w:tc>
        <w:tc>
          <w:tcPr>
            <w:tcW w:w="1444" w:type="dxa"/>
          </w:tcPr>
          <w:p w14:paraId="2ACF5910" w14:textId="1B58ABFC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445" w:type="dxa"/>
          </w:tcPr>
          <w:p w14:paraId="6F98787A" w14:textId="33CAB232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</w:tr>
      <w:tr w:rsidR="009E5FCD" w14:paraId="38CCB991" w14:textId="77777777" w:rsidTr="009E5FCD">
        <w:tc>
          <w:tcPr>
            <w:tcW w:w="3544" w:type="dxa"/>
          </w:tcPr>
          <w:p w14:paraId="200BB138" w14:textId="77777777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14:paraId="4C0C0999" w14:textId="3528B891" w:rsidR="009E5FCD" w:rsidRPr="00E46B6D" w:rsidRDefault="00326593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года</w:t>
            </w:r>
          </w:p>
        </w:tc>
        <w:tc>
          <w:tcPr>
            <w:tcW w:w="1444" w:type="dxa"/>
          </w:tcPr>
          <w:p w14:paraId="7B9A72D4" w14:textId="0068B59D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4-5 лет</w:t>
            </w:r>
          </w:p>
        </w:tc>
        <w:tc>
          <w:tcPr>
            <w:tcW w:w="1444" w:type="dxa"/>
          </w:tcPr>
          <w:p w14:paraId="6F3425C6" w14:textId="148C4C7A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</w:tc>
        <w:tc>
          <w:tcPr>
            <w:tcW w:w="1445" w:type="dxa"/>
          </w:tcPr>
          <w:p w14:paraId="3E9A1963" w14:textId="655EA5F5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</w:tr>
      <w:tr w:rsidR="009E5FCD" w14:paraId="57CB57D7" w14:textId="77777777" w:rsidTr="009E5FCD">
        <w:tc>
          <w:tcPr>
            <w:tcW w:w="3544" w:type="dxa"/>
          </w:tcPr>
          <w:p w14:paraId="798E3BBF" w14:textId="3894CD4B" w:rsidR="009E5FCD" w:rsidRPr="00390C12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6B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</w:t>
            </w:r>
            <w:r w:rsidR="00844743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</w:t>
            </w:r>
          </w:p>
        </w:tc>
        <w:tc>
          <w:tcPr>
            <w:tcW w:w="1444" w:type="dxa"/>
          </w:tcPr>
          <w:p w14:paraId="155F8F90" w14:textId="1EAB1543" w:rsidR="009E5FCD" w:rsidRDefault="009E5FCD" w:rsidP="00390C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4" w:type="dxa"/>
          </w:tcPr>
          <w:p w14:paraId="60970931" w14:textId="605E59E2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14:paraId="1D4891EB" w14:textId="053F16E7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</w:tcPr>
          <w:p w14:paraId="0412942E" w14:textId="3BC4BACD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593" w14:paraId="0B086DAC" w14:textId="77777777" w:rsidTr="002A456E">
        <w:tc>
          <w:tcPr>
            <w:tcW w:w="3544" w:type="dxa"/>
          </w:tcPr>
          <w:p w14:paraId="60F9A39F" w14:textId="5D642085" w:rsidR="00326593" w:rsidRPr="00E46B6D" w:rsidRDefault="00326593" w:rsidP="00390C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Этнокультурная региональная составляющая</w:t>
            </w: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 xml:space="preserve"> (татарский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родной язык</w:t>
            </w: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88" w:type="dxa"/>
            <w:gridSpan w:val="2"/>
          </w:tcPr>
          <w:p w14:paraId="6406F47C" w14:textId="0E98B5E8" w:rsidR="00326593" w:rsidRDefault="00326593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Проводиться в совместной деятельности педагога с детьми</w:t>
            </w:r>
          </w:p>
        </w:tc>
        <w:tc>
          <w:tcPr>
            <w:tcW w:w="1444" w:type="dxa"/>
          </w:tcPr>
          <w:p w14:paraId="79DE1E32" w14:textId="7ABB4239" w:rsidR="00326593" w:rsidRDefault="00326593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5" w:type="dxa"/>
          </w:tcPr>
          <w:p w14:paraId="59396C9B" w14:textId="7CE86EBA" w:rsidR="00326593" w:rsidRDefault="00326593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26593" w14:paraId="7CADD878" w14:textId="77777777" w:rsidTr="002A456E">
        <w:tc>
          <w:tcPr>
            <w:tcW w:w="3544" w:type="dxa"/>
          </w:tcPr>
          <w:p w14:paraId="4A47E8EA" w14:textId="69ECC815" w:rsidR="00326593" w:rsidRPr="00326593" w:rsidRDefault="00326593" w:rsidP="00390C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6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888" w:type="dxa"/>
            <w:gridSpan w:val="2"/>
          </w:tcPr>
          <w:p w14:paraId="43BF2390" w14:textId="77777777" w:rsidR="00326593" w:rsidRPr="00326593" w:rsidRDefault="00326593" w:rsidP="00390C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4" w:type="dxa"/>
          </w:tcPr>
          <w:p w14:paraId="16C41AE4" w14:textId="245B5CDF" w:rsidR="00326593" w:rsidRPr="00326593" w:rsidRDefault="00326593" w:rsidP="00390C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45" w:type="dxa"/>
          </w:tcPr>
          <w:p w14:paraId="7C484C8E" w14:textId="60068CF5" w:rsidR="00326593" w:rsidRPr="00326593" w:rsidRDefault="00326593" w:rsidP="00390C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9E5FCD" w14:paraId="25233B7E" w14:textId="77777777" w:rsidTr="009E5FCD">
        <w:tc>
          <w:tcPr>
            <w:tcW w:w="3544" w:type="dxa"/>
          </w:tcPr>
          <w:p w14:paraId="5A7258AF" w14:textId="53AE15C8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444" w:type="dxa"/>
          </w:tcPr>
          <w:p w14:paraId="4046ABED" w14:textId="3BA2639E" w:rsidR="009E5FCD" w:rsidRPr="00ED40AE" w:rsidRDefault="00ED40AE" w:rsidP="00390C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0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444" w:type="dxa"/>
          </w:tcPr>
          <w:p w14:paraId="6FC1081D" w14:textId="6B874A9F" w:rsidR="009E5FCD" w:rsidRPr="00ED40AE" w:rsidRDefault="009E5FCD" w:rsidP="00390C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0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444" w:type="dxa"/>
          </w:tcPr>
          <w:p w14:paraId="5B6138DE" w14:textId="47F45D20" w:rsidR="009E5FCD" w:rsidRPr="00ED40AE" w:rsidRDefault="009E5FCD" w:rsidP="00390C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0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445" w:type="dxa"/>
          </w:tcPr>
          <w:p w14:paraId="3BCF9210" w14:textId="04A569F9" w:rsidR="009E5FCD" w:rsidRPr="00ED40AE" w:rsidRDefault="009E5FCD" w:rsidP="00390C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0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</w:tr>
    </w:tbl>
    <w:p w14:paraId="6536C4AC" w14:textId="76158579" w:rsidR="00616582" w:rsidRDefault="00616582" w:rsidP="003D3D50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32AE72F0" w14:textId="6A7392CA" w:rsidR="00616582" w:rsidRDefault="00616582" w:rsidP="003D3D50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4BC6FE4D" w14:textId="77777777" w:rsidR="00616582" w:rsidRDefault="00616582" w:rsidP="00B332EA">
      <w:pPr>
        <w:rPr>
          <w:rFonts w:ascii="Times New Roman" w:hAnsi="Times New Roman" w:cs="Times New Roman"/>
          <w:b/>
          <w:sz w:val="24"/>
          <w:szCs w:val="24"/>
        </w:rPr>
      </w:pPr>
    </w:p>
    <w:p w14:paraId="1F78CD54" w14:textId="2DF14897" w:rsidR="00B4109B" w:rsidRDefault="003D3D50" w:rsidP="000020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Образовательная деятельность в режимных моментах</w:t>
      </w:r>
    </w:p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3544"/>
        <w:gridCol w:w="1444"/>
        <w:gridCol w:w="1444"/>
        <w:gridCol w:w="1444"/>
        <w:gridCol w:w="1445"/>
      </w:tblGrid>
      <w:tr w:rsidR="00ED40AE" w14:paraId="3D7ECC52" w14:textId="77777777" w:rsidTr="00B33FD1">
        <w:tc>
          <w:tcPr>
            <w:tcW w:w="3544" w:type="dxa"/>
          </w:tcPr>
          <w:p w14:paraId="5E43673D" w14:textId="5ADC71BF" w:rsidR="00844743" w:rsidRDefault="00844743" w:rsidP="00B3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 /Базовый вид деятельность</w:t>
            </w:r>
          </w:p>
          <w:p w14:paraId="3F744D5F" w14:textId="69E6B237" w:rsidR="00ED40AE" w:rsidRDefault="00ED40AE" w:rsidP="00B3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14:paraId="6BC91558" w14:textId="77777777" w:rsidR="00ED40AE" w:rsidRDefault="00ED40AE" w:rsidP="00B3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Вторая </w:t>
            </w:r>
          </w:p>
          <w:p w14:paraId="1C44B706" w14:textId="77777777" w:rsidR="00ED40AE" w:rsidRPr="00E46B6D" w:rsidRDefault="00ED40AE" w:rsidP="00B3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младшая группа </w:t>
            </w:r>
          </w:p>
        </w:tc>
        <w:tc>
          <w:tcPr>
            <w:tcW w:w="1444" w:type="dxa"/>
          </w:tcPr>
          <w:p w14:paraId="132E23F2" w14:textId="77777777" w:rsidR="00ED40AE" w:rsidRDefault="00ED40AE" w:rsidP="00B3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 xml:space="preserve">Средняя группа </w:t>
            </w:r>
          </w:p>
        </w:tc>
        <w:tc>
          <w:tcPr>
            <w:tcW w:w="1444" w:type="dxa"/>
          </w:tcPr>
          <w:p w14:paraId="6C25A851" w14:textId="77777777" w:rsidR="00ED40AE" w:rsidRDefault="00ED40AE" w:rsidP="00B3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445" w:type="dxa"/>
          </w:tcPr>
          <w:p w14:paraId="7BB72E79" w14:textId="77777777" w:rsidR="00ED40AE" w:rsidRDefault="00ED40AE" w:rsidP="00B3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</w:tr>
      <w:tr w:rsidR="00ED40AE" w14:paraId="07BC1EC1" w14:textId="77777777" w:rsidTr="00B33FD1">
        <w:tc>
          <w:tcPr>
            <w:tcW w:w="3544" w:type="dxa"/>
          </w:tcPr>
          <w:p w14:paraId="44714313" w14:textId="77777777" w:rsidR="00ED40AE" w:rsidRDefault="00ED40AE" w:rsidP="00B3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14:paraId="48270F36" w14:textId="77777777" w:rsidR="00ED40AE" w:rsidRPr="00E46B6D" w:rsidRDefault="00ED40AE" w:rsidP="00B3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года</w:t>
            </w:r>
          </w:p>
        </w:tc>
        <w:tc>
          <w:tcPr>
            <w:tcW w:w="1444" w:type="dxa"/>
          </w:tcPr>
          <w:p w14:paraId="1D7F6642" w14:textId="77777777" w:rsidR="00ED40AE" w:rsidRDefault="00ED40AE" w:rsidP="00B3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4-5 лет</w:t>
            </w:r>
          </w:p>
        </w:tc>
        <w:tc>
          <w:tcPr>
            <w:tcW w:w="1444" w:type="dxa"/>
          </w:tcPr>
          <w:p w14:paraId="3B82AB13" w14:textId="77777777" w:rsidR="00ED40AE" w:rsidRDefault="00ED40AE" w:rsidP="00B3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</w:tc>
        <w:tc>
          <w:tcPr>
            <w:tcW w:w="1445" w:type="dxa"/>
          </w:tcPr>
          <w:p w14:paraId="1EE9BB1E" w14:textId="77777777" w:rsidR="00ED40AE" w:rsidRDefault="00ED40AE" w:rsidP="00B3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</w:tr>
      <w:tr w:rsidR="00844743" w14:paraId="744717BA" w14:textId="77777777" w:rsidTr="00E24727">
        <w:tc>
          <w:tcPr>
            <w:tcW w:w="9321" w:type="dxa"/>
            <w:gridSpan w:val="5"/>
          </w:tcPr>
          <w:p w14:paraId="2A64B381" w14:textId="6A2298A8" w:rsidR="00844743" w:rsidRPr="00E46B6D" w:rsidRDefault="00844743" w:rsidP="00844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7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Инвариантная част</w:t>
            </w:r>
          </w:p>
        </w:tc>
      </w:tr>
      <w:tr w:rsidR="00ED40AE" w14:paraId="4D816267" w14:textId="77777777" w:rsidTr="00B33FD1">
        <w:tc>
          <w:tcPr>
            <w:tcW w:w="3544" w:type="dxa"/>
          </w:tcPr>
          <w:p w14:paraId="56F49612" w14:textId="77777777" w:rsidR="00ED40AE" w:rsidRDefault="00ED40AE" w:rsidP="00B3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Познавательное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</w:t>
            </w:r>
          </w:p>
        </w:tc>
        <w:tc>
          <w:tcPr>
            <w:tcW w:w="1444" w:type="dxa"/>
          </w:tcPr>
          <w:p w14:paraId="002E2714" w14:textId="77777777" w:rsidR="00ED40AE" w:rsidRDefault="00ED40AE" w:rsidP="00B33FD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4" w:type="dxa"/>
          </w:tcPr>
          <w:p w14:paraId="059DEB62" w14:textId="77777777" w:rsidR="00ED40AE" w:rsidRDefault="00ED40AE" w:rsidP="00B3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14:paraId="165BBC2A" w14:textId="77777777" w:rsidR="00ED40AE" w:rsidRDefault="00ED40AE" w:rsidP="00B3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</w:tcPr>
          <w:p w14:paraId="584E4386" w14:textId="77777777" w:rsidR="00ED40AE" w:rsidRDefault="00ED40AE" w:rsidP="00B3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0AE" w14:paraId="5F46AF6E" w14:textId="77777777" w:rsidTr="00B33FD1">
        <w:tc>
          <w:tcPr>
            <w:tcW w:w="3544" w:type="dxa"/>
          </w:tcPr>
          <w:p w14:paraId="77A8EF2B" w14:textId="77777777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элементарных математических представлений</w:t>
            </w:r>
          </w:p>
        </w:tc>
        <w:tc>
          <w:tcPr>
            <w:tcW w:w="1444" w:type="dxa"/>
          </w:tcPr>
          <w:p w14:paraId="26EC3816" w14:textId="2D8C2A88" w:rsidR="00ED40AE" w:rsidRPr="00E46B6D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9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4F307A62" w14:textId="3EA7A2EB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9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11D3EC01" w14:textId="185E2D27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9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5" w:type="dxa"/>
          </w:tcPr>
          <w:p w14:paraId="0A119325" w14:textId="093A20E9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9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40AE" w14:paraId="66EA7FCF" w14:textId="77777777" w:rsidTr="00B33FD1">
        <w:tc>
          <w:tcPr>
            <w:tcW w:w="3544" w:type="dxa"/>
          </w:tcPr>
          <w:p w14:paraId="35C5099F" w14:textId="77777777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целостное картины мира</w:t>
            </w:r>
          </w:p>
        </w:tc>
        <w:tc>
          <w:tcPr>
            <w:tcW w:w="1444" w:type="dxa"/>
          </w:tcPr>
          <w:p w14:paraId="630ED97F" w14:textId="77EE5795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9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4BBADAF1" w14:textId="71B0981F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9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5A6E286A" w14:textId="4EA7991F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5" w:type="dxa"/>
          </w:tcPr>
          <w:p w14:paraId="4F1154AE" w14:textId="30A37AA8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40AE" w14:paraId="034B8106" w14:textId="77777777" w:rsidTr="00B33FD1">
        <w:tc>
          <w:tcPr>
            <w:tcW w:w="3544" w:type="dxa"/>
          </w:tcPr>
          <w:p w14:paraId="4D3617EB" w14:textId="77777777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Экспериментирование и моделирование с предметами</w:t>
            </w:r>
          </w:p>
        </w:tc>
        <w:tc>
          <w:tcPr>
            <w:tcW w:w="1444" w:type="dxa"/>
          </w:tcPr>
          <w:p w14:paraId="2F40658B" w14:textId="012ACAF0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9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548450CC" w14:textId="61B802C5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9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731C9100" w14:textId="6B4F3880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9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5" w:type="dxa"/>
          </w:tcPr>
          <w:p w14:paraId="29F3A69C" w14:textId="5937723F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9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40AE" w:rsidRPr="009E5FCD" w14:paraId="255FE4E3" w14:textId="77777777" w:rsidTr="00B33FD1">
        <w:tc>
          <w:tcPr>
            <w:tcW w:w="3544" w:type="dxa"/>
          </w:tcPr>
          <w:p w14:paraId="02A16833" w14:textId="77777777" w:rsidR="00ED40AE" w:rsidRPr="009E5FCD" w:rsidRDefault="00ED40AE" w:rsidP="00ED40A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5F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444" w:type="dxa"/>
          </w:tcPr>
          <w:p w14:paraId="052715AB" w14:textId="71EFE8B9" w:rsidR="00ED40AE" w:rsidRPr="009E5FCD" w:rsidRDefault="00ED40AE" w:rsidP="00ED40A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477700E1" w14:textId="71706DAF" w:rsidR="00ED40AE" w:rsidRPr="009E5FCD" w:rsidRDefault="00ED40AE" w:rsidP="00ED40A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3B69A00E" w14:textId="025AA0BE" w:rsidR="00ED40AE" w:rsidRPr="009E5FCD" w:rsidRDefault="00ED40AE" w:rsidP="00ED40A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5" w:type="dxa"/>
          </w:tcPr>
          <w:p w14:paraId="5E2DFD6B" w14:textId="38E5BA90" w:rsidR="00ED40AE" w:rsidRPr="009E5FCD" w:rsidRDefault="00ED40AE" w:rsidP="00ED40A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40AE" w14:paraId="13C8511F" w14:textId="77777777" w:rsidTr="00B33FD1">
        <w:tc>
          <w:tcPr>
            <w:tcW w:w="3544" w:type="dxa"/>
          </w:tcPr>
          <w:p w14:paraId="6ADCAB55" w14:textId="3632AAE0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</w:t>
            </w:r>
            <w:r w:rsidR="00844743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</w:t>
            </w:r>
          </w:p>
        </w:tc>
        <w:tc>
          <w:tcPr>
            <w:tcW w:w="1444" w:type="dxa"/>
          </w:tcPr>
          <w:p w14:paraId="2EA5D809" w14:textId="1BBFE46A" w:rsidR="00ED40AE" w:rsidRDefault="00ED40AE" w:rsidP="00ED40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2B5DAA5C" w14:textId="012CD075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435D6423" w14:textId="69D54D66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5" w:type="dxa"/>
          </w:tcPr>
          <w:p w14:paraId="70D76EF3" w14:textId="6032EE2B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40AE" w14:paraId="0DDE0A7C" w14:textId="77777777" w:rsidTr="00B33FD1">
        <w:tc>
          <w:tcPr>
            <w:tcW w:w="3544" w:type="dxa"/>
          </w:tcPr>
          <w:p w14:paraId="06DCDB05" w14:textId="77777777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444" w:type="dxa"/>
          </w:tcPr>
          <w:p w14:paraId="61CB109A" w14:textId="468519A1" w:rsidR="00ED40AE" w:rsidRPr="00E46B6D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4648D037" w14:textId="24952383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7268B9E0" w14:textId="2A075E5B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5" w:type="dxa"/>
          </w:tcPr>
          <w:p w14:paraId="36AFB5CB" w14:textId="031230BD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40AE" w14:paraId="600094ED" w14:textId="77777777" w:rsidTr="00B33FD1">
        <w:tc>
          <w:tcPr>
            <w:tcW w:w="3544" w:type="dxa"/>
          </w:tcPr>
          <w:p w14:paraId="1A44F371" w14:textId="77777777" w:rsidR="00ED40AE" w:rsidRPr="00E46B6D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1444" w:type="dxa"/>
          </w:tcPr>
          <w:p w14:paraId="623BF8F6" w14:textId="3D21209F" w:rsidR="00ED40AE" w:rsidRPr="00E46B6D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31CAD713" w14:textId="37599BE0" w:rsidR="00ED40AE" w:rsidRPr="00E46B6D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4DA9C859" w14:textId="706B9101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5" w:type="dxa"/>
          </w:tcPr>
          <w:p w14:paraId="0577CD03" w14:textId="389D36FB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40AE" w14:paraId="3A5AD779" w14:textId="77777777" w:rsidTr="00B33FD1">
        <w:tc>
          <w:tcPr>
            <w:tcW w:w="3544" w:type="dxa"/>
          </w:tcPr>
          <w:p w14:paraId="115E21B7" w14:textId="77777777" w:rsidR="00ED40AE" w:rsidRPr="00E46B6D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обучению грамоте</w:t>
            </w:r>
          </w:p>
        </w:tc>
        <w:tc>
          <w:tcPr>
            <w:tcW w:w="1444" w:type="dxa"/>
          </w:tcPr>
          <w:p w14:paraId="6340263F" w14:textId="39E6FFBA" w:rsidR="00ED40AE" w:rsidRPr="00E46B6D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2F0824A4" w14:textId="1C97200E" w:rsidR="00ED40AE" w:rsidRPr="00E46B6D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667274AD" w14:textId="40263263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5" w:type="dxa"/>
          </w:tcPr>
          <w:p w14:paraId="4FF30D87" w14:textId="492F0F48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40AE" w:rsidRPr="00905591" w14:paraId="3EC2D73D" w14:textId="77777777" w:rsidTr="00B33FD1">
        <w:tc>
          <w:tcPr>
            <w:tcW w:w="3544" w:type="dxa"/>
          </w:tcPr>
          <w:p w14:paraId="4A091838" w14:textId="77777777" w:rsidR="00ED40AE" w:rsidRPr="00905591" w:rsidRDefault="00ED40AE" w:rsidP="00ED40A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55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444" w:type="dxa"/>
          </w:tcPr>
          <w:p w14:paraId="59F2FF53" w14:textId="430DDBB3" w:rsidR="00ED40AE" w:rsidRPr="00905591" w:rsidRDefault="00ED40AE" w:rsidP="00ED40A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5A39EAF8" w14:textId="0A76BAEE" w:rsidR="00ED40AE" w:rsidRPr="00905591" w:rsidRDefault="00ED40AE" w:rsidP="00ED40A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7AF8016F" w14:textId="70E490F1" w:rsidR="00ED40AE" w:rsidRPr="00905591" w:rsidRDefault="00ED40AE" w:rsidP="00ED40A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5" w:type="dxa"/>
          </w:tcPr>
          <w:p w14:paraId="175BFB42" w14:textId="5A3A9AB9" w:rsidR="00ED40AE" w:rsidRPr="00905591" w:rsidRDefault="00ED40AE" w:rsidP="00ED40A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40AE" w14:paraId="4A82CC52" w14:textId="77777777" w:rsidTr="00B33FD1">
        <w:tc>
          <w:tcPr>
            <w:tcW w:w="3544" w:type="dxa"/>
          </w:tcPr>
          <w:p w14:paraId="53C804D8" w14:textId="051B558C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Художественно-эстетическое </w:t>
            </w:r>
            <w:r w:rsidR="00844743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</w:t>
            </w:r>
          </w:p>
        </w:tc>
        <w:tc>
          <w:tcPr>
            <w:tcW w:w="1444" w:type="dxa"/>
          </w:tcPr>
          <w:p w14:paraId="3B6EA976" w14:textId="05B240F7" w:rsidR="00ED40AE" w:rsidRDefault="00ED40AE" w:rsidP="00ED40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1F67E94A" w14:textId="07EE04EC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706D720E" w14:textId="0B996A3C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5" w:type="dxa"/>
          </w:tcPr>
          <w:p w14:paraId="31BD6970" w14:textId="154E9C34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40AE" w14:paraId="37093E51" w14:textId="77777777" w:rsidTr="00B33FD1">
        <w:tc>
          <w:tcPr>
            <w:tcW w:w="3544" w:type="dxa"/>
          </w:tcPr>
          <w:p w14:paraId="16E54F71" w14:textId="77777777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444" w:type="dxa"/>
          </w:tcPr>
          <w:p w14:paraId="762559DF" w14:textId="304E94BF" w:rsidR="00ED40AE" w:rsidRPr="00E46B6D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11F5A638" w14:textId="0ADDF1B3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17F65C88" w14:textId="2064C58D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5" w:type="dxa"/>
          </w:tcPr>
          <w:p w14:paraId="61488AFF" w14:textId="23A6AF83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40AE" w14:paraId="5E824887" w14:textId="77777777" w:rsidTr="00B33FD1">
        <w:tc>
          <w:tcPr>
            <w:tcW w:w="3544" w:type="dxa"/>
          </w:tcPr>
          <w:p w14:paraId="78A86F8E" w14:textId="77777777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444" w:type="dxa"/>
          </w:tcPr>
          <w:p w14:paraId="70CC9B63" w14:textId="7A66B607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74720818" w14:textId="0B0A50F5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55AD668C" w14:textId="04749302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5" w:type="dxa"/>
          </w:tcPr>
          <w:p w14:paraId="7843DD00" w14:textId="649AB683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40AE" w14:paraId="65657C81" w14:textId="77777777" w:rsidTr="00B33FD1">
        <w:tc>
          <w:tcPr>
            <w:tcW w:w="3544" w:type="dxa"/>
          </w:tcPr>
          <w:p w14:paraId="472542E0" w14:textId="77777777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Лепка/аппликация</w:t>
            </w:r>
          </w:p>
        </w:tc>
        <w:tc>
          <w:tcPr>
            <w:tcW w:w="1444" w:type="dxa"/>
          </w:tcPr>
          <w:p w14:paraId="7B83716D" w14:textId="3EB84B94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7CA34B92" w14:textId="4B6781CD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1F970C50" w14:textId="2F7148D6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5" w:type="dxa"/>
          </w:tcPr>
          <w:p w14:paraId="00C01EAD" w14:textId="4BDFB625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40AE" w14:paraId="5F9742D8" w14:textId="77777777" w:rsidTr="00B33FD1">
        <w:tc>
          <w:tcPr>
            <w:tcW w:w="3544" w:type="dxa"/>
          </w:tcPr>
          <w:p w14:paraId="016660C5" w14:textId="77777777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из разного материала</w:t>
            </w:r>
          </w:p>
        </w:tc>
        <w:tc>
          <w:tcPr>
            <w:tcW w:w="1444" w:type="dxa"/>
          </w:tcPr>
          <w:p w14:paraId="4F9B26D4" w14:textId="3F384721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0E2D74E0" w14:textId="5CEB7874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00E97CDC" w14:textId="2803FDDB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5" w:type="dxa"/>
          </w:tcPr>
          <w:p w14:paraId="1867C257" w14:textId="17834298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40AE" w:rsidRPr="00905591" w14:paraId="209CDB5F" w14:textId="77777777" w:rsidTr="00B33FD1">
        <w:tc>
          <w:tcPr>
            <w:tcW w:w="3544" w:type="dxa"/>
          </w:tcPr>
          <w:p w14:paraId="48EC497F" w14:textId="77777777" w:rsidR="00ED40AE" w:rsidRPr="00905591" w:rsidRDefault="00ED40AE" w:rsidP="00ED40A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55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444" w:type="dxa"/>
          </w:tcPr>
          <w:p w14:paraId="2BCC7A62" w14:textId="3DB650CF" w:rsidR="00ED40AE" w:rsidRPr="00905591" w:rsidRDefault="00ED40AE" w:rsidP="00ED40A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5E7FD4FF" w14:textId="461B7959" w:rsidR="00ED40AE" w:rsidRPr="00905591" w:rsidRDefault="00ED40AE" w:rsidP="00ED40A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691B1AD8" w14:textId="5CE3F991" w:rsidR="00ED40AE" w:rsidRPr="00905591" w:rsidRDefault="00ED40AE" w:rsidP="00ED40A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5" w:type="dxa"/>
          </w:tcPr>
          <w:p w14:paraId="4FE1B300" w14:textId="29463A70" w:rsidR="00ED40AE" w:rsidRPr="00905591" w:rsidRDefault="00ED40AE" w:rsidP="00ED40A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40AE" w14:paraId="5CA1A1B5" w14:textId="77777777" w:rsidTr="00B33FD1">
        <w:tc>
          <w:tcPr>
            <w:tcW w:w="3544" w:type="dxa"/>
          </w:tcPr>
          <w:p w14:paraId="3C989338" w14:textId="66810F4F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Физическое </w:t>
            </w:r>
            <w:r w:rsidR="00844743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</w:t>
            </w:r>
          </w:p>
        </w:tc>
        <w:tc>
          <w:tcPr>
            <w:tcW w:w="1444" w:type="dxa"/>
          </w:tcPr>
          <w:p w14:paraId="44549EAA" w14:textId="1646E60D" w:rsidR="00ED40AE" w:rsidRPr="00E46B6D" w:rsidRDefault="00ED40AE" w:rsidP="00ED40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7D57B8FE" w14:textId="270B20E7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2960F54A" w14:textId="30EA2AB6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5" w:type="dxa"/>
          </w:tcPr>
          <w:p w14:paraId="07AEEC08" w14:textId="063CAFA9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40AE" w:rsidRPr="00326593" w14:paraId="2CBAC26D" w14:textId="77777777" w:rsidTr="00B33FD1">
        <w:tc>
          <w:tcPr>
            <w:tcW w:w="3544" w:type="dxa"/>
          </w:tcPr>
          <w:p w14:paraId="3FC57C70" w14:textId="77777777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44" w:type="dxa"/>
          </w:tcPr>
          <w:p w14:paraId="1643ACCE" w14:textId="0B74FAD9" w:rsidR="00ED40AE" w:rsidRPr="00326593" w:rsidRDefault="00ED40AE" w:rsidP="00ED40A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3D4925B1" w14:textId="422CA4A7" w:rsidR="00ED40AE" w:rsidRPr="00326593" w:rsidRDefault="00ED40AE" w:rsidP="00ED40A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3A37BC63" w14:textId="07F1B715" w:rsidR="00ED40AE" w:rsidRPr="00326593" w:rsidRDefault="00ED40AE" w:rsidP="00ED40A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5" w:type="dxa"/>
          </w:tcPr>
          <w:p w14:paraId="0742E794" w14:textId="609E12FA" w:rsidR="00ED40AE" w:rsidRPr="00326593" w:rsidRDefault="00ED40AE" w:rsidP="00ED40A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40AE" w:rsidRPr="00326593" w14:paraId="589B0611" w14:textId="77777777" w:rsidTr="00B33FD1">
        <w:tc>
          <w:tcPr>
            <w:tcW w:w="3544" w:type="dxa"/>
          </w:tcPr>
          <w:p w14:paraId="13C1A924" w14:textId="77777777" w:rsidR="00ED40AE" w:rsidRPr="00326593" w:rsidRDefault="00ED40AE" w:rsidP="00ED40A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6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444" w:type="dxa"/>
          </w:tcPr>
          <w:p w14:paraId="07827FE1" w14:textId="15458796" w:rsidR="00ED40AE" w:rsidRPr="00326593" w:rsidRDefault="00ED40AE" w:rsidP="00ED40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34709E40" w14:textId="5E126796" w:rsidR="00ED40AE" w:rsidRPr="00326593" w:rsidRDefault="00ED40AE" w:rsidP="00ED40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5F73C9FA" w14:textId="040EDFEF" w:rsidR="00ED40AE" w:rsidRPr="00326593" w:rsidRDefault="00ED40AE" w:rsidP="00ED40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5" w:type="dxa"/>
          </w:tcPr>
          <w:p w14:paraId="781855A8" w14:textId="720F52ED" w:rsidR="00ED40AE" w:rsidRPr="00326593" w:rsidRDefault="00ED40AE" w:rsidP="00ED40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40AE" w:rsidRPr="00ED40AE" w14:paraId="24F4FECA" w14:textId="77777777" w:rsidTr="00B33FD1">
        <w:tc>
          <w:tcPr>
            <w:tcW w:w="3544" w:type="dxa"/>
          </w:tcPr>
          <w:p w14:paraId="0A130CF3" w14:textId="77777777" w:rsidR="00ED40AE" w:rsidRDefault="00ED40AE" w:rsidP="00B3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444" w:type="dxa"/>
          </w:tcPr>
          <w:p w14:paraId="17E47975" w14:textId="2E16A808" w:rsidR="00ED40AE" w:rsidRPr="00ED40AE" w:rsidRDefault="00ED40AE" w:rsidP="00B33FD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3314334E" w14:textId="363910B3" w:rsidR="00ED40AE" w:rsidRPr="00ED40AE" w:rsidRDefault="00ED40AE" w:rsidP="00B33FD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2900FAD9" w14:textId="219E858E" w:rsidR="00ED40AE" w:rsidRPr="00ED40AE" w:rsidRDefault="00ED40AE" w:rsidP="00B33FD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45" w:type="dxa"/>
          </w:tcPr>
          <w:p w14:paraId="25A4238F" w14:textId="5976653D" w:rsidR="00ED40AE" w:rsidRPr="00ED40AE" w:rsidRDefault="00ED40AE" w:rsidP="00B33FD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</w:tbl>
    <w:p w14:paraId="3E3CD997" w14:textId="1404B64F" w:rsidR="00ED40AE" w:rsidRDefault="00ED40AE" w:rsidP="0000207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ED40AE" w:rsidSect="00402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9" type="#_x0000_t75" style="width:11.25pt;height:10pt" o:bullet="t">
        <v:imagedata r:id="rId1" o:title="clip_image001"/>
      </v:shape>
    </w:pict>
  </w:numPicBullet>
  <w:abstractNum w:abstractNumId="0" w15:restartNumberingAfterBreak="0">
    <w:nsid w:val="04D7619B"/>
    <w:multiLevelType w:val="hybridMultilevel"/>
    <w:tmpl w:val="2D28DA5E"/>
    <w:lvl w:ilvl="0" w:tplc="0419000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1" w15:restartNumberingAfterBreak="0">
    <w:nsid w:val="096E768C"/>
    <w:multiLevelType w:val="hybridMultilevel"/>
    <w:tmpl w:val="158C1110"/>
    <w:lvl w:ilvl="0" w:tplc="AE80003A">
      <w:numFmt w:val="bullet"/>
      <w:lvlText w:val="•"/>
      <w:lvlJc w:val="left"/>
      <w:pPr>
        <w:ind w:left="1211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0F96162F"/>
    <w:multiLevelType w:val="hybridMultilevel"/>
    <w:tmpl w:val="85F6CAEA"/>
    <w:lvl w:ilvl="0" w:tplc="C9A8BC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BCABA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2B639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53A2C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7B215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9B4E4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12235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A2808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A0251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16392CD2"/>
    <w:multiLevelType w:val="hybridMultilevel"/>
    <w:tmpl w:val="001A3E8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1C703BFA"/>
    <w:multiLevelType w:val="hybridMultilevel"/>
    <w:tmpl w:val="A4887F38"/>
    <w:lvl w:ilvl="0" w:tplc="E73EEF4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D72C67"/>
    <w:multiLevelType w:val="hybridMultilevel"/>
    <w:tmpl w:val="4300CE90"/>
    <w:lvl w:ilvl="0" w:tplc="C9A8BCD8">
      <w:start w:val="1"/>
      <w:numFmt w:val="bullet"/>
      <w:lvlText w:val="•"/>
      <w:lvlJc w:val="left"/>
      <w:pPr>
        <w:ind w:left="157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3F4E533E"/>
    <w:multiLevelType w:val="hybridMultilevel"/>
    <w:tmpl w:val="E7B6F92A"/>
    <w:lvl w:ilvl="0" w:tplc="C9A8BCD8">
      <w:start w:val="1"/>
      <w:numFmt w:val="bullet"/>
      <w:lvlText w:val="•"/>
      <w:lvlJc w:val="left"/>
      <w:pPr>
        <w:ind w:left="157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541E433A"/>
    <w:multiLevelType w:val="hybridMultilevel"/>
    <w:tmpl w:val="3B10556C"/>
    <w:lvl w:ilvl="0" w:tplc="C9A8BCD8">
      <w:start w:val="1"/>
      <w:numFmt w:val="bullet"/>
      <w:lvlText w:val="•"/>
      <w:lvlJc w:val="left"/>
      <w:pPr>
        <w:ind w:left="157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57E9522A"/>
    <w:multiLevelType w:val="hybridMultilevel"/>
    <w:tmpl w:val="DD827122"/>
    <w:lvl w:ilvl="0" w:tplc="85F6AD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1BE0ACE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7872123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8FCC20B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B6CA172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4670A77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0166EC5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56AA16C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D36C871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5B4A5E1F"/>
    <w:multiLevelType w:val="hybridMultilevel"/>
    <w:tmpl w:val="058C2420"/>
    <w:lvl w:ilvl="0" w:tplc="C9A8BCD8">
      <w:start w:val="1"/>
      <w:numFmt w:val="bullet"/>
      <w:lvlText w:val="•"/>
      <w:lvlJc w:val="left"/>
      <w:pPr>
        <w:ind w:left="157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74A93B68"/>
    <w:multiLevelType w:val="hybridMultilevel"/>
    <w:tmpl w:val="9B6C1E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0048624">
    <w:abstractNumId w:val="2"/>
  </w:num>
  <w:num w:numId="2" w16cid:durableId="102841669">
    <w:abstractNumId w:val="0"/>
  </w:num>
  <w:num w:numId="3" w16cid:durableId="48656256">
    <w:abstractNumId w:val="4"/>
  </w:num>
  <w:num w:numId="4" w16cid:durableId="1974943957">
    <w:abstractNumId w:val="10"/>
  </w:num>
  <w:num w:numId="5" w16cid:durableId="1121025303">
    <w:abstractNumId w:val="3"/>
  </w:num>
  <w:num w:numId="6" w16cid:durableId="1523980472">
    <w:abstractNumId w:val="8"/>
  </w:num>
  <w:num w:numId="7" w16cid:durableId="52395180">
    <w:abstractNumId w:val="5"/>
  </w:num>
  <w:num w:numId="8" w16cid:durableId="2013222279">
    <w:abstractNumId w:val="7"/>
  </w:num>
  <w:num w:numId="9" w16cid:durableId="1362365982">
    <w:abstractNumId w:val="6"/>
  </w:num>
  <w:num w:numId="10" w16cid:durableId="1630092047">
    <w:abstractNumId w:val="9"/>
  </w:num>
  <w:num w:numId="11" w16cid:durableId="17335079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401A"/>
    <w:rsid w:val="00002073"/>
    <w:rsid w:val="00016630"/>
    <w:rsid w:val="0006682D"/>
    <w:rsid w:val="00085564"/>
    <w:rsid w:val="0009184A"/>
    <w:rsid w:val="0009449E"/>
    <w:rsid w:val="000B3594"/>
    <w:rsid w:val="000D2F21"/>
    <w:rsid w:val="000F09A8"/>
    <w:rsid w:val="0010227A"/>
    <w:rsid w:val="00111F3E"/>
    <w:rsid w:val="0012085C"/>
    <w:rsid w:val="00131B46"/>
    <w:rsid w:val="00150B7D"/>
    <w:rsid w:val="0019795B"/>
    <w:rsid w:val="001C5E66"/>
    <w:rsid w:val="001D1835"/>
    <w:rsid w:val="0021204B"/>
    <w:rsid w:val="00227204"/>
    <w:rsid w:val="0029497A"/>
    <w:rsid w:val="002954D8"/>
    <w:rsid w:val="002E0735"/>
    <w:rsid w:val="002E26AB"/>
    <w:rsid w:val="002F2BAC"/>
    <w:rsid w:val="003067DB"/>
    <w:rsid w:val="00306FD5"/>
    <w:rsid w:val="0030712A"/>
    <w:rsid w:val="003112E3"/>
    <w:rsid w:val="00312AB5"/>
    <w:rsid w:val="00313649"/>
    <w:rsid w:val="00313E4F"/>
    <w:rsid w:val="00326593"/>
    <w:rsid w:val="0033769D"/>
    <w:rsid w:val="00390C12"/>
    <w:rsid w:val="003A4B32"/>
    <w:rsid w:val="003A4CFB"/>
    <w:rsid w:val="003C46C9"/>
    <w:rsid w:val="003D3D50"/>
    <w:rsid w:val="0040208D"/>
    <w:rsid w:val="0041792A"/>
    <w:rsid w:val="00454F49"/>
    <w:rsid w:val="00455F59"/>
    <w:rsid w:val="004614D1"/>
    <w:rsid w:val="004834E8"/>
    <w:rsid w:val="004840E3"/>
    <w:rsid w:val="004E29C0"/>
    <w:rsid w:val="005149E4"/>
    <w:rsid w:val="005429D7"/>
    <w:rsid w:val="005649F2"/>
    <w:rsid w:val="005B1836"/>
    <w:rsid w:val="005E1CB5"/>
    <w:rsid w:val="005E3D3B"/>
    <w:rsid w:val="005E746F"/>
    <w:rsid w:val="005F45EF"/>
    <w:rsid w:val="00616582"/>
    <w:rsid w:val="00636DA4"/>
    <w:rsid w:val="00681410"/>
    <w:rsid w:val="0069252D"/>
    <w:rsid w:val="006B5C03"/>
    <w:rsid w:val="006C044F"/>
    <w:rsid w:val="006D2F73"/>
    <w:rsid w:val="006E6B98"/>
    <w:rsid w:val="00716DE6"/>
    <w:rsid w:val="007276C0"/>
    <w:rsid w:val="00727E81"/>
    <w:rsid w:val="007531DB"/>
    <w:rsid w:val="0076411D"/>
    <w:rsid w:val="00770841"/>
    <w:rsid w:val="00777AA7"/>
    <w:rsid w:val="007A3E33"/>
    <w:rsid w:val="007B4DAF"/>
    <w:rsid w:val="007C743F"/>
    <w:rsid w:val="007D65CA"/>
    <w:rsid w:val="007F15E0"/>
    <w:rsid w:val="00844743"/>
    <w:rsid w:val="008842DF"/>
    <w:rsid w:val="00897A31"/>
    <w:rsid w:val="008D36C5"/>
    <w:rsid w:val="008D551B"/>
    <w:rsid w:val="008E3C94"/>
    <w:rsid w:val="008F0C20"/>
    <w:rsid w:val="00905591"/>
    <w:rsid w:val="00910080"/>
    <w:rsid w:val="009375FA"/>
    <w:rsid w:val="00963E5D"/>
    <w:rsid w:val="00974C1D"/>
    <w:rsid w:val="00974C85"/>
    <w:rsid w:val="0099413D"/>
    <w:rsid w:val="0099574C"/>
    <w:rsid w:val="009A50D4"/>
    <w:rsid w:val="009B1C33"/>
    <w:rsid w:val="009B26DB"/>
    <w:rsid w:val="009B6135"/>
    <w:rsid w:val="009C5E29"/>
    <w:rsid w:val="009D409B"/>
    <w:rsid w:val="009E2A66"/>
    <w:rsid w:val="009E5FCD"/>
    <w:rsid w:val="00A27C3B"/>
    <w:rsid w:val="00A5177D"/>
    <w:rsid w:val="00A537E4"/>
    <w:rsid w:val="00A877E9"/>
    <w:rsid w:val="00A966A1"/>
    <w:rsid w:val="00AB2397"/>
    <w:rsid w:val="00AC5FB4"/>
    <w:rsid w:val="00AF480E"/>
    <w:rsid w:val="00B07965"/>
    <w:rsid w:val="00B176DB"/>
    <w:rsid w:val="00B332EA"/>
    <w:rsid w:val="00B35FA1"/>
    <w:rsid w:val="00B4109B"/>
    <w:rsid w:val="00B41A82"/>
    <w:rsid w:val="00B45DF9"/>
    <w:rsid w:val="00B90CCB"/>
    <w:rsid w:val="00BB18C4"/>
    <w:rsid w:val="00BB534E"/>
    <w:rsid w:val="00BC5EC9"/>
    <w:rsid w:val="00BE55DF"/>
    <w:rsid w:val="00BF64C4"/>
    <w:rsid w:val="00C07E80"/>
    <w:rsid w:val="00C61C0E"/>
    <w:rsid w:val="00C6350A"/>
    <w:rsid w:val="00C802FE"/>
    <w:rsid w:val="00C86F90"/>
    <w:rsid w:val="00CA0BFD"/>
    <w:rsid w:val="00CD21DD"/>
    <w:rsid w:val="00CF52F9"/>
    <w:rsid w:val="00D16200"/>
    <w:rsid w:val="00D7401A"/>
    <w:rsid w:val="00D80A20"/>
    <w:rsid w:val="00DA79D2"/>
    <w:rsid w:val="00DB05A0"/>
    <w:rsid w:val="00DB57C9"/>
    <w:rsid w:val="00DF335B"/>
    <w:rsid w:val="00E14D2D"/>
    <w:rsid w:val="00E46B6D"/>
    <w:rsid w:val="00E66374"/>
    <w:rsid w:val="00E8382D"/>
    <w:rsid w:val="00EB5237"/>
    <w:rsid w:val="00ED40AE"/>
    <w:rsid w:val="00ED52E6"/>
    <w:rsid w:val="00ED56AA"/>
    <w:rsid w:val="00ED74ED"/>
    <w:rsid w:val="00EE0D8C"/>
    <w:rsid w:val="00EE402A"/>
    <w:rsid w:val="00F0531A"/>
    <w:rsid w:val="00F147D2"/>
    <w:rsid w:val="00F80EBF"/>
    <w:rsid w:val="00F810E3"/>
    <w:rsid w:val="00F82B66"/>
    <w:rsid w:val="00FD09FC"/>
    <w:rsid w:val="00FD1371"/>
    <w:rsid w:val="00FD43A5"/>
    <w:rsid w:val="00FF5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DBB3E"/>
  <w15:docId w15:val="{E042539D-CCDC-4A2A-92BB-3B213DE05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208D"/>
  </w:style>
  <w:style w:type="paragraph" w:styleId="1">
    <w:name w:val="heading 1"/>
    <w:basedOn w:val="a"/>
    <w:next w:val="a"/>
    <w:link w:val="10"/>
    <w:uiPriority w:val="9"/>
    <w:qFormat/>
    <w:rsid w:val="00BC5E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401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rsid w:val="00D7401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table" w:customStyle="1" w:styleId="-11">
    <w:name w:val="Таблица-сетка 1 светлая1"/>
    <w:basedOn w:val="a1"/>
    <w:uiPriority w:val="46"/>
    <w:rsid w:val="00D7401A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5">
    <w:name w:val="List Paragraph"/>
    <w:basedOn w:val="a"/>
    <w:uiPriority w:val="34"/>
    <w:qFormat/>
    <w:rsid w:val="00D7401A"/>
    <w:pPr>
      <w:ind w:left="720"/>
      <w:contextualSpacing/>
    </w:pPr>
  </w:style>
  <w:style w:type="paragraph" w:customStyle="1" w:styleId="11">
    <w:name w:val="Без интервала1"/>
    <w:rsid w:val="00306FD5"/>
    <w:pPr>
      <w:spacing w:after="0" w:line="240" w:lineRule="auto"/>
    </w:pPr>
    <w:rPr>
      <w:rFonts w:ascii="Calibri" w:eastAsia="Times New Roman" w:hAnsi="Calibri" w:cs="Calibri"/>
    </w:rPr>
  </w:style>
  <w:style w:type="paragraph" w:styleId="a6">
    <w:name w:val="No Spacing"/>
    <w:uiPriority w:val="99"/>
    <w:qFormat/>
    <w:rsid w:val="00306FD5"/>
    <w:pPr>
      <w:spacing w:after="0" w:line="240" w:lineRule="auto"/>
    </w:pPr>
    <w:rPr>
      <w:rFonts w:ascii="Times New Roman" w:eastAsia="Times New Roman" w:hAnsi="Times New Roman" w:cs="Times New Roman"/>
      <w:lang w:val="tt-RU" w:eastAsia="en-US"/>
    </w:rPr>
  </w:style>
  <w:style w:type="character" w:styleId="a7">
    <w:name w:val="Emphasis"/>
    <w:basedOn w:val="a0"/>
    <w:uiPriority w:val="20"/>
    <w:qFormat/>
    <w:rsid w:val="00BC5EC9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BC5E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8">
    <w:name w:val="Subtle Emphasis"/>
    <w:basedOn w:val="a0"/>
    <w:uiPriority w:val="19"/>
    <w:qFormat/>
    <w:rsid w:val="00BC5EC9"/>
    <w:rPr>
      <w:i/>
      <w:iCs/>
      <w:color w:val="808080" w:themeColor="text1" w:themeTint="7F"/>
    </w:rPr>
  </w:style>
  <w:style w:type="character" w:styleId="a9">
    <w:name w:val="Strong"/>
    <w:basedOn w:val="a0"/>
    <w:uiPriority w:val="22"/>
    <w:qFormat/>
    <w:rsid w:val="00CA0BFD"/>
    <w:rPr>
      <w:b/>
      <w:bCs/>
    </w:rPr>
  </w:style>
  <w:style w:type="character" w:customStyle="1" w:styleId="apple-converted-space">
    <w:name w:val="apple-converted-space"/>
    <w:basedOn w:val="a0"/>
    <w:rsid w:val="00CA0BFD"/>
  </w:style>
  <w:style w:type="paragraph" w:styleId="aa">
    <w:name w:val="Balloon Text"/>
    <w:basedOn w:val="a"/>
    <w:link w:val="ab"/>
    <w:uiPriority w:val="99"/>
    <w:semiHidden/>
    <w:unhideWhenUsed/>
    <w:rsid w:val="008D55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D55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48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44796D-4EFF-43F2-8B36-D09C72B55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1792</TotalTime>
  <Pages>11</Pages>
  <Words>2661</Words>
  <Characters>15171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17797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3</cp:lastModifiedBy>
  <cp:revision>32</cp:revision>
  <cp:lastPrinted>2023-09-08T07:20:00Z</cp:lastPrinted>
  <dcterms:created xsi:type="dcterms:W3CDTF">2015-09-22T10:51:00Z</dcterms:created>
  <dcterms:modified xsi:type="dcterms:W3CDTF">2023-09-08T07:23:00Z</dcterms:modified>
</cp:coreProperties>
</file>